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CD38" w14:textId="38530557" w:rsidR="00D67F42" w:rsidRDefault="008B7E35" w:rsidP="00D67F42">
      <w:pPr>
        <w:pStyle w:val="element3"/>
        <w:jc w:val="center"/>
        <w:rPr>
          <w:color w:val="auto"/>
          <w:sz w:val="22"/>
          <w:szCs w:val="22"/>
        </w:rPr>
      </w:pPr>
      <w:r>
        <w:rPr>
          <w:color w:val="auto"/>
          <w:sz w:val="22"/>
          <w:szCs w:val="22"/>
        </w:rPr>
        <w:t xml:space="preserve">Privacy Policy and </w:t>
      </w:r>
      <w:r w:rsidR="00D67F42">
        <w:rPr>
          <w:color w:val="auto"/>
          <w:sz w:val="22"/>
          <w:szCs w:val="22"/>
        </w:rPr>
        <w:t>Terms of Use for Web</w:t>
      </w:r>
      <w:r w:rsidR="00D67F42" w:rsidRPr="00924C22">
        <w:rPr>
          <w:color w:val="auto"/>
          <w:sz w:val="22"/>
          <w:szCs w:val="22"/>
        </w:rPr>
        <w:t xml:space="preserve"> Site</w:t>
      </w:r>
      <w:r w:rsidR="00D67F42">
        <w:rPr>
          <w:color w:val="auto"/>
          <w:sz w:val="22"/>
          <w:szCs w:val="22"/>
        </w:rPr>
        <w:t xml:space="preserve"> </w:t>
      </w:r>
      <w:r>
        <w:rPr>
          <w:color w:val="auto"/>
          <w:sz w:val="22"/>
          <w:szCs w:val="22"/>
        </w:rPr>
        <w:t xml:space="preserve">which Provides </w:t>
      </w:r>
      <w:r w:rsidR="00303574">
        <w:rPr>
          <w:color w:val="auto"/>
          <w:sz w:val="22"/>
          <w:szCs w:val="22"/>
        </w:rPr>
        <w:t>Virtual Teaching Platform</w:t>
      </w:r>
    </w:p>
    <w:p w14:paraId="6E5FB036" w14:textId="3272DF05" w:rsidR="00D67F42" w:rsidRPr="00CC7C22" w:rsidRDefault="00303574" w:rsidP="008B7E35">
      <w:pPr>
        <w:pStyle w:val="element3"/>
        <w:jc w:val="center"/>
        <w:rPr>
          <w:b w:val="0"/>
          <w:color w:val="auto"/>
          <w:sz w:val="22"/>
          <w:szCs w:val="22"/>
        </w:rPr>
      </w:pPr>
      <w:r w:rsidRPr="00303574">
        <w:rPr>
          <w:bCs w:val="0"/>
          <w:color w:val="auto"/>
          <w:sz w:val="22"/>
          <w:szCs w:val="22"/>
        </w:rPr>
        <w:t>Apple Tree Tutors, LLC</w:t>
      </w:r>
      <w:r w:rsidR="00D67F42" w:rsidRPr="009A0782">
        <w:rPr>
          <w:b w:val="0"/>
          <w:color w:val="auto"/>
          <w:sz w:val="22"/>
          <w:szCs w:val="22"/>
        </w:rPr>
        <w:t xml:space="preserve"> </w:t>
      </w:r>
      <w:r w:rsidR="00D67F42" w:rsidRPr="009A0782">
        <w:rPr>
          <w:color w:val="auto"/>
          <w:sz w:val="22"/>
          <w:szCs w:val="22"/>
        </w:rPr>
        <w:t xml:space="preserve">User </w:t>
      </w:r>
      <w:r w:rsidR="00D67F42" w:rsidRPr="0052567A">
        <w:rPr>
          <w:color w:val="auto"/>
          <w:sz w:val="22"/>
          <w:szCs w:val="22"/>
        </w:rPr>
        <w:t>Agreement</w:t>
      </w:r>
      <w:r w:rsidR="008B7E35">
        <w:rPr>
          <w:color w:val="auto"/>
          <w:sz w:val="22"/>
          <w:szCs w:val="22"/>
        </w:rPr>
        <w:t xml:space="preserve"> and Privacy Policy</w:t>
      </w:r>
    </w:p>
    <w:p w14:paraId="67F803C5" w14:textId="77777777" w:rsidR="00D67F42" w:rsidRPr="00684886" w:rsidRDefault="00DE1325" w:rsidP="00D67F42">
      <w:pPr>
        <w:pStyle w:val="NormalWeb"/>
        <w:spacing w:before="0" w:beforeAutospacing="0" w:after="0" w:afterAutospacing="0"/>
        <w:rPr>
          <w:rFonts w:ascii="Arial" w:hAnsi="Arial" w:cs="Arial"/>
          <w:b/>
          <w:sz w:val="22"/>
          <w:szCs w:val="22"/>
        </w:rPr>
      </w:pPr>
      <w:r>
        <w:rPr>
          <w:rFonts w:ascii="Arial" w:hAnsi="Arial" w:cs="Arial"/>
          <w:b/>
          <w:sz w:val="22"/>
          <w:szCs w:val="22"/>
        </w:rPr>
        <w:t>1</w:t>
      </w:r>
      <w:r w:rsidR="00D67F42" w:rsidRPr="00684886">
        <w:rPr>
          <w:rFonts w:ascii="Arial" w:hAnsi="Arial" w:cs="Arial"/>
          <w:b/>
          <w:sz w:val="22"/>
          <w:szCs w:val="22"/>
        </w:rPr>
        <w:t>.</w:t>
      </w:r>
      <w:r w:rsidR="00D67F42" w:rsidRPr="00684886">
        <w:rPr>
          <w:rFonts w:ascii="Arial" w:hAnsi="Arial" w:cs="Arial"/>
          <w:b/>
          <w:sz w:val="22"/>
          <w:szCs w:val="22"/>
        </w:rPr>
        <w:tab/>
        <w:t>Introduction</w:t>
      </w:r>
    </w:p>
    <w:p w14:paraId="30B59C05" w14:textId="272D66E5" w:rsidR="00D67F42" w:rsidRPr="00B859EF" w:rsidRDefault="00833EE3" w:rsidP="00901036">
      <w:pPr>
        <w:pStyle w:val="NormalWeb"/>
        <w:spacing w:before="0" w:beforeAutospacing="0" w:after="0" w:afterAutospacing="0"/>
        <w:ind w:left="720"/>
        <w:rPr>
          <w:sz w:val="22"/>
          <w:szCs w:val="22"/>
        </w:rPr>
      </w:pPr>
      <w:r w:rsidRPr="00E26B9B">
        <w:rPr>
          <w:rFonts w:ascii="Arial" w:hAnsi="Arial" w:cs="Arial"/>
          <w:b/>
          <w:sz w:val="22"/>
          <w:szCs w:val="22"/>
        </w:rPr>
        <w:t>A.</w:t>
      </w:r>
      <w:r>
        <w:rPr>
          <w:sz w:val="22"/>
          <w:szCs w:val="22"/>
        </w:rPr>
        <w:tab/>
      </w:r>
      <w:r w:rsidR="00D67F42" w:rsidRPr="00B859EF">
        <w:rPr>
          <w:rFonts w:ascii="Arial" w:hAnsi="Arial" w:cs="Arial"/>
          <w:sz w:val="22"/>
          <w:szCs w:val="22"/>
        </w:rPr>
        <w:t xml:space="preserve">This User Agreement </w:t>
      </w:r>
      <w:r w:rsidR="00D67F42" w:rsidRPr="005F7675">
        <w:rPr>
          <w:rFonts w:ascii="Arial" w:hAnsi="Arial" w:cs="Arial"/>
          <w:sz w:val="22"/>
          <w:szCs w:val="22"/>
        </w:rPr>
        <w:t>(</w:t>
      </w:r>
      <w:r w:rsidR="00D67F42" w:rsidRPr="00B859EF">
        <w:rPr>
          <w:rStyle w:val="Strong"/>
          <w:rFonts w:ascii="Arial" w:hAnsi="Arial" w:cs="Arial"/>
          <w:b w:val="0"/>
          <w:i/>
          <w:sz w:val="22"/>
          <w:szCs w:val="22"/>
        </w:rPr>
        <w:t>Agreement</w:t>
      </w:r>
      <w:r w:rsidR="00D67F42" w:rsidRPr="005F7675">
        <w:rPr>
          <w:rFonts w:ascii="Arial" w:hAnsi="Arial" w:cs="Arial"/>
          <w:sz w:val="22"/>
          <w:szCs w:val="22"/>
        </w:rPr>
        <w:t xml:space="preserve">) </w:t>
      </w:r>
      <w:r w:rsidR="00D67F42" w:rsidRPr="00B859EF">
        <w:rPr>
          <w:rFonts w:ascii="Arial" w:hAnsi="Arial" w:cs="Arial"/>
          <w:sz w:val="22"/>
          <w:szCs w:val="22"/>
        </w:rPr>
        <w:t xml:space="preserve">is a legal document.  It outlines your rights and obligations as a </w:t>
      </w:r>
      <w:r w:rsidR="00D67F42" w:rsidRPr="00B859EF">
        <w:rPr>
          <w:rFonts w:ascii="Arial" w:hAnsi="Arial" w:cs="Arial"/>
          <w:i/>
          <w:sz w:val="22"/>
          <w:szCs w:val="22"/>
        </w:rPr>
        <w:t>User</w:t>
      </w:r>
      <w:r w:rsidR="00D67F42" w:rsidRPr="00B859EF">
        <w:rPr>
          <w:rFonts w:ascii="Arial" w:hAnsi="Arial" w:cs="Arial"/>
          <w:sz w:val="22"/>
          <w:szCs w:val="22"/>
        </w:rPr>
        <w:t xml:space="preserve"> of this Web </w:t>
      </w:r>
      <w:r w:rsidR="00D67F42" w:rsidRPr="0025379A">
        <w:rPr>
          <w:rFonts w:ascii="Arial" w:hAnsi="Arial" w:cs="Arial"/>
          <w:sz w:val="22"/>
          <w:szCs w:val="22"/>
        </w:rPr>
        <w:t xml:space="preserve">Site </w:t>
      </w:r>
      <w:r w:rsidR="00D67F42" w:rsidRPr="00B859EF">
        <w:rPr>
          <w:rFonts w:ascii="Arial" w:hAnsi="Arial" w:cs="Arial"/>
          <w:sz w:val="22"/>
          <w:szCs w:val="22"/>
        </w:rPr>
        <w:t xml:space="preserve">(sometimes called </w:t>
      </w:r>
      <w:r w:rsidR="00D67F42" w:rsidRPr="00B859EF">
        <w:rPr>
          <w:rFonts w:ascii="Arial" w:hAnsi="Arial" w:cs="Arial"/>
          <w:i/>
          <w:sz w:val="22"/>
          <w:szCs w:val="22"/>
        </w:rPr>
        <w:t>Site</w:t>
      </w:r>
      <w:r w:rsidR="00D67F42" w:rsidRPr="00B859EF">
        <w:rPr>
          <w:rFonts w:ascii="Arial" w:hAnsi="Arial" w:cs="Arial"/>
          <w:sz w:val="22"/>
          <w:szCs w:val="22"/>
        </w:rPr>
        <w:t xml:space="preserve">) in connection with the use of the </w:t>
      </w:r>
      <w:r w:rsidR="00303574">
        <w:rPr>
          <w:rFonts w:ascii="Arial" w:hAnsi="Arial" w:cs="Arial"/>
          <w:sz w:val="22"/>
          <w:szCs w:val="22"/>
        </w:rPr>
        <w:t>Virtual Teaching Platform</w:t>
      </w:r>
      <w:r w:rsidR="00DE1325" w:rsidRPr="00B859EF">
        <w:rPr>
          <w:rFonts w:ascii="Arial" w:hAnsi="Arial" w:cs="Arial"/>
          <w:sz w:val="22"/>
          <w:szCs w:val="22"/>
        </w:rPr>
        <w:t xml:space="preserve"> Services provided by</w:t>
      </w:r>
      <w:r w:rsidR="005F7675">
        <w:rPr>
          <w:rFonts w:ascii="Arial" w:hAnsi="Arial" w:cs="Arial"/>
          <w:sz w:val="22"/>
          <w:szCs w:val="22"/>
        </w:rPr>
        <w:t xml:space="preserve"> </w:t>
      </w:r>
      <w:r w:rsidR="00303574">
        <w:rPr>
          <w:rFonts w:ascii="Arial" w:hAnsi="Arial" w:cs="Arial"/>
          <w:sz w:val="22"/>
          <w:szCs w:val="22"/>
        </w:rPr>
        <w:t>Apple Tree Tutors, LLC</w:t>
      </w:r>
      <w:r w:rsidR="00DE1325" w:rsidRPr="00B859EF">
        <w:rPr>
          <w:rFonts w:ascii="Arial" w:hAnsi="Arial" w:cs="Arial"/>
          <w:i/>
          <w:sz w:val="22"/>
          <w:szCs w:val="22"/>
        </w:rPr>
        <w:t>.</w:t>
      </w:r>
      <w:r w:rsidR="00D67F42" w:rsidRPr="00B859EF">
        <w:rPr>
          <w:rFonts w:ascii="Arial" w:hAnsi="Arial" w:cs="Arial"/>
          <w:sz w:val="22"/>
          <w:szCs w:val="22"/>
        </w:rPr>
        <w:t xml:space="preserve"> By accessing this </w:t>
      </w:r>
      <w:r w:rsidR="00D67F42" w:rsidRPr="00B859EF">
        <w:rPr>
          <w:rFonts w:ascii="Arial" w:hAnsi="Arial" w:cs="Arial"/>
          <w:i/>
          <w:sz w:val="22"/>
          <w:szCs w:val="22"/>
        </w:rPr>
        <w:t>Site</w:t>
      </w:r>
      <w:r w:rsidR="00DE1325" w:rsidRPr="00B859EF">
        <w:rPr>
          <w:rFonts w:ascii="Arial" w:hAnsi="Arial" w:cs="Arial"/>
          <w:sz w:val="22"/>
          <w:szCs w:val="22"/>
        </w:rPr>
        <w:t>,</w:t>
      </w:r>
      <w:r w:rsidR="00D67F42" w:rsidRPr="00B859EF">
        <w:rPr>
          <w:rFonts w:ascii="Arial" w:hAnsi="Arial" w:cs="Arial"/>
          <w:i/>
          <w:sz w:val="22"/>
          <w:szCs w:val="22"/>
        </w:rPr>
        <w:t xml:space="preserve"> </w:t>
      </w:r>
      <w:r w:rsidR="00D67F42" w:rsidRPr="00B859EF">
        <w:rPr>
          <w:rFonts w:ascii="Arial" w:hAnsi="Arial" w:cs="Arial"/>
          <w:sz w:val="22"/>
          <w:szCs w:val="22"/>
        </w:rPr>
        <w:t xml:space="preserve">you acknowledge that you have read, understood, and agree to be bound by the provisions of this </w:t>
      </w:r>
      <w:r w:rsidR="00D67F42" w:rsidRPr="00B859EF">
        <w:rPr>
          <w:rFonts w:ascii="Arial" w:hAnsi="Arial" w:cs="Arial"/>
          <w:i/>
          <w:sz w:val="22"/>
          <w:szCs w:val="22"/>
        </w:rPr>
        <w:t>Agreement</w:t>
      </w:r>
      <w:r w:rsidR="00D67F42" w:rsidRPr="00B859EF">
        <w:rPr>
          <w:rFonts w:ascii="Arial" w:hAnsi="Arial" w:cs="Arial"/>
          <w:sz w:val="22"/>
          <w:szCs w:val="22"/>
        </w:rPr>
        <w:t xml:space="preserve">.  This </w:t>
      </w:r>
      <w:r w:rsidR="00D67F42" w:rsidRPr="00B859EF">
        <w:rPr>
          <w:rFonts w:ascii="Arial" w:hAnsi="Arial" w:cs="Arial"/>
          <w:i/>
          <w:sz w:val="22"/>
          <w:szCs w:val="22"/>
        </w:rPr>
        <w:t>Agreement</w:t>
      </w:r>
      <w:r w:rsidR="00D67F42" w:rsidRPr="00B859EF">
        <w:rPr>
          <w:rFonts w:ascii="Arial" w:hAnsi="Arial" w:cs="Arial"/>
          <w:sz w:val="22"/>
          <w:szCs w:val="22"/>
        </w:rPr>
        <w:t xml:space="preserve"> applies to all </w:t>
      </w:r>
      <w:r w:rsidR="00D67F42" w:rsidRPr="00B859EF">
        <w:rPr>
          <w:rFonts w:ascii="Arial" w:hAnsi="Arial" w:cs="Arial"/>
          <w:i/>
          <w:sz w:val="22"/>
          <w:szCs w:val="22"/>
        </w:rPr>
        <w:t xml:space="preserve">Users </w:t>
      </w:r>
      <w:r w:rsidR="00D67F42" w:rsidRPr="00B859EF">
        <w:rPr>
          <w:rFonts w:ascii="Arial" w:hAnsi="Arial" w:cs="Arial"/>
          <w:sz w:val="22"/>
          <w:szCs w:val="22"/>
        </w:rPr>
        <w:t xml:space="preserve">of this </w:t>
      </w:r>
      <w:r w:rsidR="00D67F42" w:rsidRPr="00B859EF">
        <w:rPr>
          <w:rFonts w:ascii="Arial" w:hAnsi="Arial" w:cs="Arial"/>
          <w:i/>
          <w:sz w:val="22"/>
          <w:szCs w:val="22"/>
        </w:rPr>
        <w:t>Site</w:t>
      </w:r>
      <w:r w:rsidR="00D67F42" w:rsidRPr="00B859EF">
        <w:rPr>
          <w:rFonts w:ascii="Arial" w:hAnsi="Arial" w:cs="Arial"/>
          <w:sz w:val="22"/>
          <w:szCs w:val="22"/>
        </w:rPr>
        <w:t xml:space="preserve">, irrespective of whether they </w:t>
      </w:r>
      <w:r w:rsidR="00303574">
        <w:rPr>
          <w:rFonts w:ascii="Arial" w:hAnsi="Arial" w:cs="Arial"/>
          <w:sz w:val="22"/>
          <w:szCs w:val="22"/>
        </w:rPr>
        <w:t>use the Virtual Teaching Platform.</w:t>
      </w:r>
    </w:p>
    <w:p w14:paraId="422F4488" w14:textId="242508E6" w:rsidR="00D67F42" w:rsidRPr="00CC7C22" w:rsidRDefault="00901036" w:rsidP="00901036">
      <w:pPr>
        <w:pStyle w:val="NormalWeb"/>
        <w:ind w:left="720"/>
        <w:rPr>
          <w:sz w:val="22"/>
          <w:szCs w:val="22"/>
        </w:rPr>
      </w:pPr>
      <w:r w:rsidRPr="00E26B9B">
        <w:rPr>
          <w:rFonts w:ascii="Arial" w:hAnsi="Arial" w:cs="Arial"/>
          <w:b/>
          <w:sz w:val="22"/>
          <w:szCs w:val="22"/>
        </w:rPr>
        <w:t>B.</w:t>
      </w:r>
      <w:r w:rsidRPr="00901036">
        <w:rPr>
          <w:rFonts w:ascii="Arial" w:hAnsi="Arial" w:cs="Arial"/>
          <w:sz w:val="22"/>
          <w:szCs w:val="22"/>
        </w:rPr>
        <w:tab/>
      </w:r>
      <w:r w:rsidR="00303574">
        <w:rPr>
          <w:rFonts w:ascii="Arial" w:hAnsi="Arial" w:cs="Arial"/>
          <w:sz w:val="22"/>
          <w:szCs w:val="22"/>
        </w:rPr>
        <w:t>Apple Tree Tutors, LLC</w:t>
      </w:r>
      <w:r w:rsidR="00D67F42" w:rsidRPr="00684886">
        <w:rPr>
          <w:rFonts w:ascii="Arial" w:hAnsi="Arial" w:cs="Arial"/>
          <w:b/>
          <w:sz w:val="22"/>
          <w:szCs w:val="22"/>
        </w:rPr>
        <w:t xml:space="preserve"> </w:t>
      </w:r>
      <w:r w:rsidR="00D67F42" w:rsidRPr="00CC7C22">
        <w:rPr>
          <w:rFonts w:ascii="Arial" w:hAnsi="Arial" w:cs="Arial"/>
          <w:sz w:val="22"/>
          <w:szCs w:val="22"/>
        </w:rPr>
        <w:t xml:space="preserve">reserves the right to revise the </w:t>
      </w:r>
      <w:r w:rsidR="00303574">
        <w:rPr>
          <w:rFonts w:ascii="Arial" w:hAnsi="Arial" w:cs="Arial"/>
          <w:sz w:val="22"/>
          <w:szCs w:val="22"/>
        </w:rPr>
        <w:t>virtual platform, scheduling platform, membership network s</w:t>
      </w:r>
      <w:r w:rsidR="00DE1325">
        <w:rPr>
          <w:rFonts w:ascii="Arial" w:hAnsi="Arial" w:cs="Arial"/>
          <w:sz w:val="22"/>
          <w:szCs w:val="22"/>
        </w:rPr>
        <w:t>ervices</w:t>
      </w:r>
      <w:r w:rsidR="00D67F42" w:rsidRPr="00684886">
        <w:rPr>
          <w:rFonts w:ascii="Arial" w:hAnsi="Arial" w:cs="Arial"/>
          <w:i/>
          <w:sz w:val="22"/>
          <w:szCs w:val="22"/>
        </w:rPr>
        <w:t>,</w:t>
      </w:r>
      <w:r w:rsidR="00D67F42" w:rsidRPr="00CC7C22">
        <w:rPr>
          <w:rFonts w:ascii="Arial" w:hAnsi="Arial" w:cs="Arial"/>
          <w:sz w:val="22"/>
          <w:szCs w:val="22"/>
        </w:rPr>
        <w:t xml:space="preserve"> the Privacy Policy, and any other </w:t>
      </w:r>
      <w:r w:rsidR="00D67F42">
        <w:rPr>
          <w:rFonts w:ascii="Arial" w:hAnsi="Arial" w:cs="Arial"/>
          <w:sz w:val="22"/>
          <w:szCs w:val="22"/>
        </w:rPr>
        <w:t xml:space="preserve">part of this </w:t>
      </w:r>
      <w:r w:rsidR="00D67F42" w:rsidRPr="0052567A">
        <w:rPr>
          <w:rFonts w:ascii="Arial" w:hAnsi="Arial" w:cs="Arial"/>
          <w:i/>
          <w:sz w:val="22"/>
          <w:szCs w:val="22"/>
        </w:rPr>
        <w:t>Site</w:t>
      </w:r>
      <w:r w:rsidR="00D67F42">
        <w:rPr>
          <w:rFonts w:ascii="Arial" w:hAnsi="Arial" w:cs="Arial"/>
          <w:sz w:val="22"/>
          <w:szCs w:val="22"/>
        </w:rPr>
        <w:t xml:space="preserve">, </w:t>
      </w:r>
      <w:r w:rsidR="00D67F42" w:rsidRPr="00CC7C22">
        <w:rPr>
          <w:rFonts w:ascii="Arial" w:hAnsi="Arial" w:cs="Arial"/>
          <w:sz w:val="22"/>
          <w:szCs w:val="22"/>
        </w:rPr>
        <w:t xml:space="preserve">from time to time in its sole discretion without further notice.  If we do so, we will post the revisions on the </w:t>
      </w:r>
      <w:r w:rsidR="00D67F42" w:rsidRPr="0052567A">
        <w:rPr>
          <w:rFonts w:ascii="Arial" w:hAnsi="Arial" w:cs="Arial"/>
          <w:i/>
          <w:sz w:val="22"/>
          <w:szCs w:val="22"/>
        </w:rPr>
        <w:t>Site</w:t>
      </w:r>
      <w:r w:rsidR="00D67F42" w:rsidRPr="00CC7C22">
        <w:rPr>
          <w:rFonts w:ascii="Arial" w:hAnsi="Arial" w:cs="Arial"/>
          <w:sz w:val="22"/>
          <w:szCs w:val="22"/>
        </w:rPr>
        <w:t xml:space="preserve"> and indicate the date of the last revision.  </w:t>
      </w:r>
      <w:r w:rsidR="00770B44" w:rsidRPr="00B859EF">
        <w:rPr>
          <w:rFonts w:ascii="Arial" w:hAnsi="Arial" w:cs="Arial"/>
          <w:sz w:val="22"/>
          <w:szCs w:val="22"/>
        </w:rPr>
        <w:t xml:space="preserve">By accessing this </w:t>
      </w:r>
      <w:r w:rsidR="00770B44" w:rsidRPr="00B859EF">
        <w:rPr>
          <w:rFonts w:ascii="Arial" w:hAnsi="Arial" w:cs="Arial"/>
          <w:i/>
          <w:sz w:val="22"/>
          <w:szCs w:val="22"/>
        </w:rPr>
        <w:t>Site</w:t>
      </w:r>
      <w:r w:rsidR="00770B44" w:rsidRPr="00B859EF">
        <w:rPr>
          <w:rFonts w:ascii="Arial" w:hAnsi="Arial" w:cs="Arial"/>
          <w:sz w:val="22"/>
          <w:szCs w:val="22"/>
        </w:rPr>
        <w:t xml:space="preserve"> or </w:t>
      </w:r>
      <w:r w:rsidR="00303574">
        <w:rPr>
          <w:rFonts w:ascii="Arial" w:hAnsi="Arial" w:cs="Arial"/>
          <w:sz w:val="22"/>
          <w:szCs w:val="22"/>
        </w:rPr>
        <w:t>using</w:t>
      </w:r>
      <w:r w:rsidR="00770B44" w:rsidRPr="00B859EF">
        <w:rPr>
          <w:rFonts w:ascii="Arial" w:hAnsi="Arial" w:cs="Arial"/>
          <w:sz w:val="22"/>
          <w:szCs w:val="22"/>
        </w:rPr>
        <w:t xml:space="preserve"> any of our </w:t>
      </w:r>
      <w:r w:rsidR="00303574">
        <w:rPr>
          <w:rFonts w:ascii="Arial" w:hAnsi="Arial" w:cs="Arial"/>
          <w:sz w:val="22"/>
          <w:szCs w:val="22"/>
        </w:rPr>
        <w:t>website s</w:t>
      </w:r>
      <w:r w:rsidR="00770B44" w:rsidRPr="00B859EF">
        <w:rPr>
          <w:rFonts w:ascii="Arial" w:hAnsi="Arial" w:cs="Arial"/>
          <w:sz w:val="22"/>
          <w:szCs w:val="22"/>
        </w:rPr>
        <w:t>ervices,</w:t>
      </w:r>
      <w:r w:rsidR="00770B44" w:rsidRPr="00B859EF">
        <w:rPr>
          <w:rFonts w:ascii="Arial" w:hAnsi="Arial" w:cs="Arial"/>
          <w:i/>
          <w:sz w:val="22"/>
          <w:szCs w:val="22"/>
        </w:rPr>
        <w:t xml:space="preserve"> </w:t>
      </w:r>
      <w:r w:rsidR="00770B44" w:rsidRPr="00B859EF">
        <w:rPr>
          <w:rFonts w:ascii="Arial" w:hAnsi="Arial" w:cs="Arial"/>
          <w:sz w:val="22"/>
          <w:szCs w:val="22"/>
        </w:rPr>
        <w:t xml:space="preserve">you acknowledge that you have read, understood, and agree to be bound by the </w:t>
      </w:r>
      <w:r w:rsidR="00770B44">
        <w:rPr>
          <w:rFonts w:ascii="Arial" w:hAnsi="Arial" w:cs="Arial"/>
          <w:sz w:val="22"/>
          <w:szCs w:val="22"/>
        </w:rPr>
        <w:t xml:space="preserve">any changes in this </w:t>
      </w:r>
      <w:r w:rsidR="00770B44" w:rsidRPr="00770B44">
        <w:rPr>
          <w:rFonts w:ascii="Arial" w:hAnsi="Arial" w:cs="Arial"/>
          <w:i/>
          <w:sz w:val="22"/>
          <w:szCs w:val="22"/>
        </w:rPr>
        <w:t>Agreement</w:t>
      </w:r>
      <w:r w:rsidR="00770B44" w:rsidRPr="00684886">
        <w:rPr>
          <w:rFonts w:ascii="Arial" w:hAnsi="Arial" w:cs="Arial"/>
          <w:i/>
          <w:sz w:val="22"/>
          <w:szCs w:val="22"/>
        </w:rPr>
        <w:t>,</w:t>
      </w:r>
      <w:r w:rsidR="00770B44" w:rsidRPr="00CC7C22">
        <w:rPr>
          <w:rFonts w:ascii="Arial" w:hAnsi="Arial" w:cs="Arial"/>
          <w:sz w:val="22"/>
          <w:szCs w:val="22"/>
        </w:rPr>
        <w:t xml:space="preserve"> the Privacy Policy, and any other </w:t>
      </w:r>
      <w:r w:rsidR="00770B44">
        <w:rPr>
          <w:rFonts w:ascii="Arial" w:hAnsi="Arial" w:cs="Arial"/>
          <w:sz w:val="22"/>
          <w:szCs w:val="22"/>
        </w:rPr>
        <w:t xml:space="preserve">part of this </w:t>
      </w:r>
      <w:r w:rsidR="00770B44" w:rsidRPr="0052567A">
        <w:rPr>
          <w:rFonts w:ascii="Arial" w:hAnsi="Arial" w:cs="Arial"/>
          <w:i/>
          <w:sz w:val="22"/>
          <w:szCs w:val="22"/>
        </w:rPr>
        <w:t>Site</w:t>
      </w:r>
      <w:r w:rsidR="00770B44">
        <w:rPr>
          <w:rFonts w:ascii="Arial" w:hAnsi="Arial" w:cs="Arial"/>
          <w:sz w:val="22"/>
          <w:szCs w:val="22"/>
        </w:rPr>
        <w:t>.</w:t>
      </w:r>
    </w:p>
    <w:p w14:paraId="2A64F1A5" w14:textId="77777777" w:rsidR="00D67F42" w:rsidRPr="00DE1325" w:rsidRDefault="00D67F42" w:rsidP="00D67F42">
      <w:pPr>
        <w:pStyle w:val="element"/>
        <w:rPr>
          <w:color w:val="auto"/>
          <w:sz w:val="20"/>
          <w:szCs w:val="20"/>
        </w:rPr>
      </w:pPr>
      <w:r w:rsidRPr="00DE1325">
        <w:rPr>
          <w:color w:val="auto"/>
          <w:sz w:val="20"/>
          <w:szCs w:val="20"/>
        </w:rPr>
        <w:t>PLEASE READ THIS AGREEMENT CAREFULLY. IT CONTAINS IMPORTANT INFORMATION REGARDING YOUR LEGAL RIGHTS AND OBLIGATIONS, INCLUDING CERTAIN LIMITATIONS AND EXCLUSIONS AND A PROCEDURE FOR RESOLVING DISPUTES.</w:t>
      </w:r>
    </w:p>
    <w:p w14:paraId="7D97116B" w14:textId="77777777" w:rsidR="00D67F42" w:rsidRPr="00620958" w:rsidRDefault="00DE1325" w:rsidP="00D67F42">
      <w:pPr>
        <w:pStyle w:val="element"/>
        <w:spacing w:before="0" w:beforeAutospacing="0" w:after="0" w:afterAutospacing="0"/>
        <w:rPr>
          <w:b w:val="0"/>
          <w:color w:val="auto"/>
          <w:sz w:val="22"/>
          <w:szCs w:val="22"/>
        </w:rPr>
      </w:pPr>
      <w:r>
        <w:rPr>
          <w:rStyle w:val="Strong"/>
          <w:b/>
          <w:bCs/>
          <w:color w:val="auto"/>
          <w:sz w:val="22"/>
          <w:szCs w:val="22"/>
        </w:rPr>
        <w:t>2</w:t>
      </w:r>
      <w:r w:rsidR="00D67F42" w:rsidRPr="00620958">
        <w:rPr>
          <w:rStyle w:val="Strong"/>
          <w:b/>
          <w:bCs/>
          <w:color w:val="auto"/>
          <w:sz w:val="22"/>
          <w:szCs w:val="22"/>
        </w:rPr>
        <w:t>. </w:t>
      </w:r>
      <w:r w:rsidR="00D67F42" w:rsidRPr="00620958">
        <w:rPr>
          <w:rStyle w:val="Strong"/>
          <w:b/>
          <w:bCs/>
          <w:color w:val="auto"/>
          <w:sz w:val="22"/>
          <w:szCs w:val="22"/>
        </w:rPr>
        <w:tab/>
        <w:t>Definitions</w:t>
      </w:r>
    </w:p>
    <w:p w14:paraId="278424D7" w14:textId="77777777" w:rsidR="00D67F42" w:rsidRDefault="00D67F42" w:rsidP="00D67F42">
      <w:pPr>
        <w:pStyle w:val="NormalWeb"/>
        <w:spacing w:before="0" w:beforeAutospacing="0" w:after="0" w:afterAutospacing="0"/>
        <w:rPr>
          <w:sz w:val="22"/>
          <w:szCs w:val="22"/>
        </w:rPr>
      </w:pPr>
      <w:r w:rsidRPr="00CC7C22">
        <w:rPr>
          <w:rStyle w:val="Strong"/>
          <w:rFonts w:ascii="Arial" w:hAnsi="Arial" w:cs="Arial"/>
          <w:b w:val="0"/>
          <w:sz w:val="22"/>
          <w:szCs w:val="22"/>
        </w:rPr>
        <w:t> </w:t>
      </w:r>
      <w:r>
        <w:rPr>
          <w:sz w:val="22"/>
          <w:szCs w:val="22"/>
        </w:rPr>
        <w:tab/>
      </w:r>
      <w:r w:rsidRPr="00CC7C22">
        <w:rPr>
          <w:rFonts w:ascii="Arial" w:hAnsi="Arial" w:cs="Arial"/>
          <w:sz w:val="22"/>
          <w:szCs w:val="22"/>
        </w:rPr>
        <w:t xml:space="preserve">As used in this </w:t>
      </w:r>
      <w:r w:rsidRPr="0052567A">
        <w:rPr>
          <w:rFonts w:ascii="Arial" w:hAnsi="Arial" w:cs="Arial"/>
          <w:i/>
          <w:sz w:val="22"/>
          <w:szCs w:val="22"/>
        </w:rPr>
        <w:t>Agreement</w:t>
      </w:r>
      <w:r w:rsidRPr="00CC7C22">
        <w:rPr>
          <w:rFonts w:ascii="Arial" w:hAnsi="Arial" w:cs="Arial"/>
          <w:sz w:val="22"/>
          <w:szCs w:val="22"/>
        </w:rPr>
        <w:t>:</w:t>
      </w:r>
    </w:p>
    <w:p w14:paraId="13862666" w14:textId="77777777" w:rsidR="00D67F42" w:rsidRDefault="00D67F42" w:rsidP="00D67F42">
      <w:pPr>
        <w:pStyle w:val="NormalWeb"/>
        <w:spacing w:before="0" w:beforeAutospacing="0" w:after="0" w:afterAutospacing="0"/>
        <w:rPr>
          <w:sz w:val="22"/>
          <w:szCs w:val="22"/>
        </w:rPr>
      </w:pPr>
    </w:p>
    <w:p w14:paraId="1C7BC5D0" w14:textId="77777777" w:rsidR="00D67F42" w:rsidRPr="00CC7C22" w:rsidRDefault="00D67F42" w:rsidP="00D67F42">
      <w:pPr>
        <w:pStyle w:val="NormalWeb"/>
        <w:spacing w:before="0" w:beforeAutospacing="0" w:after="0" w:afterAutospacing="0"/>
        <w:ind w:firstLine="720"/>
        <w:rPr>
          <w:sz w:val="22"/>
          <w:szCs w:val="22"/>
        </w:rPr>
      </w:pPr>
      <w:r w:rsidRPr="00DE1325">
        <w:rPr>
          <w:rStyle w:val="element21"/>
          <w:color w:val="auto"/>
          <w:sz w:val="22"/>
          <w:szCs w:val="22"/>
        </w:rPr>
        <w:t>A.</w:t>
      </w:r>
      <w:r w:rsidRPr="00DE1325">
        <w:rPr>
          <w:rStyle w:val="element21"/>
          <w:color w:val="auto"/>
          <w:sz w:val="22"/>
          <w:szCs w:val="22"/>
        </w:rPr>
        <w:tab/>
      </w:r>
      <w:r w:rsidRPr="005D3250">
        <w:rPr>
          <w:rStyle w:val="element21"/>
          <w:b w:val="0"/>
          <w:i/>
          <w:color w:val="auto"/>
          <w:sz w:val="22"/>
          <w:szCs w:val="22"/>
        </w:rPr>
        <w:t>User</w:t>
      </w:r>
      <w:r w:rsidRPr="005D3250">
        <w:rPr>
          <w:rFonts w:ascii="Arial" w:hAnsi="Arial" w:cs="Arial"/>
          <w:b/>
          <w:i/>
          <w:sz w:val="22"/>
          <w:szCs w:val="22"/>
        </w:rPr>
        <w:t xml:space="preserve"> </w:t>
      </w:r>
      <w:r w:rsidRPr="00CC7C22">
        <w:rPr>
          <w:rFonts w:ascii="Arial" w:hAnsi="Arial" w:cs="Arial"/>
          <w:sz w:val="22"/>
          <w:szCs w:val="22"/>
        </w:rPr>
        <w:t xml:space="preserve">means an individual or business that accesses or uses the </w:t>
      </w:r>
      <w:r w:rsidRPr="0052567A">
        <w:rPr>
          <w:rFonts w:ascii="Arial" w:hAnsi="Arial" w:cs="Arial"/>
          <w:i/>
          <w:sz w:val="22"/>
          <w:szCs w:val="22"/>
        </w:rPr>
        <w:t>Site</w:t>
      </w:r>
      <w:r w:rsidRPr="00CC7C22">
        <w:rPr>
          <w:rFonts w:ascii="Arial" w:hAnsi="Arial" w:cs="Arial"/>
          <w:sz w:val="22"/>
          <w:szCs w:val="22"/>
        </w:rPr>
        <w:t>.</w:t>
      </w:r>
    </w:p>
    <w:p w14:paraId="53607D3A" w14:textId="77777777" w:rsidR="00D67F42" w:rsidRPr="00CC7C22" w:rsidRDefault="00D67F42" w:rsidP="005D3250">
      <w:pPr>
        <w:pStyle w:val="NormalWeb"/>
        <w:ind w:left="720"/>
        <w:rPr>
          <w:sz w:val="22"/>
          <w:szCs w:val="22"/>
        </w:rPr>
      </w:pPr>
      <w:r w:rsidRPr="00620958">
        <w:rPr>
          <w:rStyle w:val="Strong"/>
          <w:rFonts w:ascii="Arial" w:hAnsi="Arial" w:cs="Arial"/>
          <w:sz w:val="22"/>
          <w:szCs w:val="22"/>
        </w:rPr>
        <w:t>B.</w:t>
      </w:r>
      <w:r w:rsidRPr="00CC7C22">
        <w:rPr>
          <w:rStyle w:val="element21"/>
          <w:b w:val="0"/>
          <w:sz w:val="22"/>
          <w:szCs w:val="22"/>
        </w:rPr>
        <w:t xml:space="preserve">         </w:t>
      </w:r>
      <w:r w:rsidRPr="005D3250">
        <w:rPr>
          <w:rStyle w:val="Strong"/>
          <w:rFonts w:ascii="Arial" w:hAnsi="Arial" w:cs="Arial"/>
          <w:b w:val="0"/>
          <w:i/>
          <w:sz w:val="22"/>
          <w:szCs w:val="22"/>
        </w:rPr>
        <w:t>Registration</w:t>
      </w:r>
      <w:r w:rsidRPr="005D3250">
        <w:rPr>
          <w:rFonts w:ascii="Arial" w:hAnsi="Arial" w:cs="Arial"/>
          <w:b/>
          <w:sz w:val="22"/>
          <w:szCs w:val="22"/>
        </w:rPr>
        <w:t xml:space="preserve"> </w:t>
      </w:r>
      <w:r w:rsidRPr="00CC7C22">
        <w:rPr>
          <w:rFonts w:ascii="Arial" w:hAnsi="Arial" w:cs="Arial"/>
          <w:sz w:val="22"/>
          <w:szCs w:val="22"/>
        </w:rPr>
        <w:t>means the process of registering to access or use th</w:t>
      </w:r>
      <w:r>
        <w:rPr>
          <w:rFonts w:ascii="Arial" w:hAnsi="Arial" w:cs="Arial"/>
          <w:sz w:val="22"/>
          <w:szCs w:val="22"/>
        </w:rPr>
        <w:t xml:space="preserve">is </w:t>
      </w:r>
      <w:r w:rsidRPr="0052567A">
        <w:rPr>
          <w:rFonts w:ascii="Arial" w:hAnsi="Arial" w:cs="Arial"/>
          <w:i/>
          <w:sz w:val="22"/>
          <w:szCs w:val="22"/>
        </w:rPr>
        <w:t>Site</w:t>
      </w:r>
      <w:r>
        <w:rPr>
          <w:rFonts w:ascii="Arial" w:hAnsi="Arial" w:cs="Arial"/>
          <w:sz w:val="22"/>
          <w:szCs w:val="22"/>
        </w:rPr>
        <w:t xml:space="preserve">. </w:t>
      </w:r>
      <w:r w:rsidRPr="00CC7C22">
        <w:rPr>
          <w:rFonts w:ascii="Arial" w:hAnsi="Arial" w:cs="Arial"/>
          <w:sz w:val="22"/>
          <w:szCs w:val="22"/>
        </w:rPr>
        <w:t xml:space="preserve">You are </w:t>
      </w:r>
      <w:r w:rsidRPr="0025379A">
        <w:rPr>
          <w:rStyle w:val="Strong"/>
          <w:rFonts w:ascii="Arial" w:hAnsi="Arial" w:cs="Arial"/>
          <w:b w:val="0"/>
          <w:i/>
          <w:sz w:val="22"/>
          <w:szCs w:val="22"/>
        </w:rPr>
        <w:t>Registered</w:t>
      </w:r>
      <w:r w:rsidRPr="0025379A">
        <w:rPr>
          <w:rFonts w:ascii="Arial" w:hAnsi="Arial" w:cs="Arial"/>
          <w:b/>
          <w:i/>
          <w:sz w:val="22"/>
          <w:szCs w:val="22"/>
        </w:rPr>
        <w:t xml:space="preserve"> </w:t>
      </w:r>
      <w:r w:rsidRPr="00CC7C22">
        <w:rPr>
          <w:rFonts w:ascii="Arial" w:hAnsi="Arial" w:cs="Arial"/>
          <w:sz w:val="22"/>
          <w:szCs w:val="22"/>
        </w:rPr>
        <w:t>when you create a</w:t>
      </w:r>
      <w:r>
        <w:rPr>
          <w:rFonts w:ascii="Arial" w:hAnsi="Arial" w:cs="Arial"/>
          <w:sz w:val="22"/>
          <w:szCs w:val="22"/>
        </w:rPr>
        <w:t>n</w:t>
      </w:r>
      <w:r w:rsidRPr="00CC7C22">
        <w:rPr>
          <w:rFonts w:ascii="Arial" w:hAnsi="Arial" w:cs="Arial"/>
          <w:sz w:val="22"/>
          <w:szCs w:val="22"/>
        </w:rPr>
        <w:t xml:space="preserve"> account by providing a user name, password, and certain personal contact information as prompted on the </w:t>
      </w:r>
      <w:r w:rsidRPr="0052567A">
        <w:rPr>
          <w:rFonts w:ascii="Arial" w:hAnsi="Arial" w:cs="Arial"/>
          <w:i/>
          <w:sz w:val="22"/>
          <w:szCs w:val="22"/>
        </w:rPr>
        <w:t>Site</w:t>
      </w:r>
      <w:r w:rsidRPr="00CC7C22">
        <w:rPr>
          <w:rFonts w:ascii="Arial" w:hAnsi="Arial" w:cs="Arial"/>
          <w:sz w:val="22"/>
          <w:szCs w:val="22"/>
        </w:rPr>
        <w:t>.</w:t>
      </w:r>
    </w:p>
    <w:p w14:paraId="37B0EA8B" w14:textId="273F4708" w:rsidR="00DE1325" w:rsidRDefault="00D67F42" w:rsidP="00D67F42">
      <w:pPr>
        <w:pStyle w:val="NormalWeb"/>
        <w:ind w:left="720"/>
        <w:rPr>
          <w:rFonts w:ascii="Arial" w:hAnsi="Arial" w:cs="Arial"/>
          <w:sz w:val="22"/>
          <w:szCs w:val="22"/>
        </w:rPr>
      </w:pPr>
      <w:r w:rsidRPr="00620958">
        <w:rPr>
          <w:rStyle w:val="Strong"/>
          <w:rFonts w:ascii="Arial" w:hAnsi="Arial" w:cs="Arial"/>
          <w:sz w:val="22"/>
          <w:szCs w:val="22"/>
        </w:rPr>
        <w:t>C.</w:t>
      </w:r>
      <w:r>
        <w:rPr>
          <w:rStyle w:val="Strong"/>
          <w:rFonts w:ascii="Arial" w:hAnsi="Arial" w:cs="Arial"/>
          <w:b w:val="0"/>
          <w:sz w:val="22"/>
          <w:szCs w:val="22"/>
        </w:rPr>
        <w:t xml:space="preserve">         </w:t>
      </w:r>
      <w:r w:rsidRPr="005D3250">
        <w:rPr>
          <w:rStyle w:val="Strong"/>
          <w:rFonts w:ascii="Arial" w:hAnsi="Arial" w:cs="Arial"/>
          <w:b w:val="0"/>
          <w:i/>
          <w:sz w:val="22"/>
          <w:szCs w:val="22"/>
        </w:rPr>
        <w:t>Registration Information</w:t>
      </w:r>
      <w:r w:rsidRPr="00CC7C22">
        <w:rPr>
          <w:rFonts w:ascii="Arial" w:hAnsi="Arial" w:cs="Arial"/>
          <w:sz w:val="22"/>
          <w:szCs w:val="22"/>
        </w:rPr>
        <w:t xml:space="preserve"> means the information, including </w:t>
      </w:r>
      <w:proofErr w:type="gramStart"/>
      <w:r w:rsidRPr="00CC7C22">
        <w:rPr>
          <w:rFonts w:ascii="Arial" w:hAnsi="Arial" w:cs="Arial"/>
          <w:sz w:val="22"/>
          <w:szCs w:val="22"/>
        </w:rPr>
        <w:t>user name</w:t>
      </w:r>
      <w:proofErr w:type="gramEnd"/>
      <w:r w:rsidRPr="00CC7C22">
        <w:rPr>
          <w:rFonts w:ascii="Arial" w:hAnsi="Arial" w:cs="Arial"/>
          <w:sz w:val="22"/>
          <w:szCs w:val="22"/>
        </w:rPr>
        <w:t xml:space="preserve"> an</w:t>
      </w:r>
      <w:r>
        <w:rPr>
          <w:rFonts w:ascii="Arial" w:hAnsi="Arial" w:cs="Arial"/>
          <w:sz w:val="22"/>
          <w:szCs w:val="22"/>
        </w:rPr>
        <w:t xml:space="preserve">d password, required of a </w:t>
      </w:r>
      <w:r w:rsidRPr="00CC0E18">
        <w:rPr>
          <w:rFonts w:ascii="Arial" w:hAnsi="Arial" w:cs="Arial"/>
          <w:i/>
          <w:sz w:val="22"/>
          <w:szCs w:val="22"/>
        </w:rPr>
        <w:t>User</w:t>
      </w:r>
      <w:r w:rsidRPr="00CC7C22">
        <w:rPr>
          <w:rFonts w:ascii="Arial" w:hAnsi="Arial" w:cs="Arial"/>
          <w:sz w:val="22"/>
          <w:szCs w:val="22"/>
        </w:rPr>
        <w:t xml:space="preserve"> to </w:t>
      </w:r>
      <w:r w:rsidR="00DE1325">
        <w:rPr>
          <w:rFonts w:ascii="Arial" w:hAnsi="Arial" w:cs="Arial"/>
          <w:sz w:val="22"/>
          <w:szCs w:val="22"/>
        </w:rPr>
        <w:t>use</w:t>
      </w:r>
      <w:r w:rsidRPr="00CC7C22">
        <w:rPr>
          <w:rFonts w:ascii="Arial" w:hAnsi="Arial" w:cs="Arial"/>
          <w:sz w:val="22"/>
          <w:szCs w:val="22"/>
        </w:rPr>
        <w:t xml:space="preserve"> the </w:t>
      </w:r>
      <w:r w:rsidR="00303574">
        <w:rPr>
          <w:rFonts w:ascii="Arial" w:hAnsi="Arial" w:cs="Arial"/>
          <w:sz w:val="22"/>
          <w:szCs w:val="22"/>
        </w:rPr>
        <w:t>Apple Tree Tutors website, virtual platform, scheduling platform, and networking forum</w:t>
      </w:r>
      <w:r w:rsidR="00DE1325">
        <w:rPr>
          <w:rFonts w:ascii="Arial" w:hAnsi="Arial" w:cs="Arial"/>
          <w:sz w:val="22"/>
          <w:szCs w:val="22"/>
        </w:rPr>
        <w:t>.</w:t>
      </w:r>
    </w:p>
    <w:p w14:paraId="1922B37C" w14:textId="7DC9FD06" w:rsidR="00D67F42" w:rsidRPr="00CC7C22" w:rsidRDefault="00DE1325" w:rsidP="00D67F42">
      <w:pPr>
        <w:pStyle w:val="NormalWeb"/>
        <w:ind w:left="720"/>
        <w:rPr>
          <w:sz w:val="22"/>
          <w:szCs w:val="22"/>
        </w:rPr>
      </w:pPr>
      <w:r w:rsidRPr="00DE1325">
        <w:rPr>
          <w:rStyle w:val="Strong"/>
          <w:rFonts w:ascii="Arial" w:hAnsi="Arial" w:cs="Arial"/>
          <w:sz w:val="22"/>
          <w:szCs w:val="22"/>
        </w:rPr>
        <w:t>D.</w:t>
      </w:r>
      <w:r w:rsidRPr="00DE1325">
        <w:rPr>
          <w:rStyle w:val="Strong"/>
          <w:rFonts w:ascii="Arial" w:hAnsi="Arial" w:cs="Arial"/>
          <w:sz w:val="22"/>
          <w:szCs w:val="22"/>
        </w:rPr>
        <w:tab/>
      </w:r>
      <w:r w:rsidR="00D67F42" w:rsidRPr="005D3250">
        <w:rPr>
          <w:rStyle w:val="Strong"/>
          <w:rFonts w:ascii="Arial" w:hAnsi="Arial" w:cs="Arial"/>
          <w:b w:val="0"/>
          <w:i/>
          <w:sz w:val="22"/>
          <w:szCs w:val="22"/>
        </w:rPr>
        <w:t>Enrollment</w:t>
      </w:r>
      <w:r w:rsidR="00D67F42" w:rsidRPr="00620958">
        <w:rPr>
          <w:rFonts w:ascii="Arial" w:hAnsi="Arial" w:cs="Arial"/>
          <w:i/>
          <w:sz w:val="22"/>
          <w:szCs w:val="22"/>
        </w:rPr>
        <w:t xml:space="preserve"> </w:t>
      </w:r>
      <w:r w:rsidR="00D67F42" w:rsidRPr="00CC7C22">
        <w:rPr>
          <w:rFonts w:ascii="Arial" w:hAnsi="Arial" w:cs="Arial"/>
          <w:sz w:val="22"/>
          <w:szCs w:val="22"/>
        </w:rPr>
        <w:t xml:space="preserve">means the process of signing up </w:t>
      </w:r>
      <w:r w:rsidR="00303574">
        <w:rPr>
          <w:rFonts w:ascii="Arial" w:hAnsi="Arial" w:cs="Arial"/>
          <w:sz w:val="22"/>
          <w:szCs w:val="22"/>
        </w:rPr>
        <w:t>as Member</w:t>
      </w:r>
      <w:r>
        <w:rPr>
          <w:rFonts w:ascii="Arial" w:hAnsi="Arial" w:cs="Arial"/>
          <w:sz w:val="22"/>
          <w:szCs w:val="22"/>
        </w:rPr>
        <w:t>.</w:t>
      </w:r>
      <w:r w:rsidR="00D67F42" w:rsidRPr="00CC0E18">
        <w:rPr>
          <w:rFonts w:ascii="Arial" w:hAnsi="Arial" w:cs="Arial"/>
          <w:i/>
          <w:sz w:val="22"/>
          <w:szCs w:val="22"/>
        </w:rPr>
        <w:t xml:space="preserve"> </w:t>
      </w:r>
      <w:r w:rsidR="00D67F42" w:rsidRPr="00CC7C22">
        <w:rPr>
          <w:rFonts w:ascii="Arial" w:hAnsi="Arial" w:cs="Arial"/>
          <w:sz w:val="22"/>
          <w:szCs w:val="22"/>
        </w:rPr>
        <w:t xml:space="preserve">You are </w:t>
      </w:r>
      <w:r w:rsidR="00D67F42" w:rsidRPr="005D3250">
        <w:rPr>
          <w:rStyle w:val="Strong"/>
          <w:rFonts w:ascii="Arial" w:hAnsi="Arial" w:cs="Arial"/>
          <w:b w:val="0"/>
          <w:i/>
          <w:sz w:val="22"/>
          <w:szCs w:val="22"/>
        </w:rPr>
        <w:t>Enrolled,</w:t>
      </w:r>
      <w:r w:rsidR="00D67F42" w:rsidRPr="00CC7C22">
        <w:rPr>
          <w:rFonts w:ascii="Arial" w:hAnsi="Arial" w:cs="Arial"/>
          <w:sz w:val="22"/>
          <w:szCs w:val="22"/>
        </w:rPr>
        <w:t xml:space="preserve"> and</w:t>
      </w:r>
      <w:r w:rsidR="00D67F42" w:rsidRPr="005D3250">
        <w:rPr>
          <w:rFonts w:ascii="Arial" w:hAnsi="Arial" w:cs="Arial"/>
          <w:sz w:val="22"/>
          <w:szCs w:val="22"/>
        </w:rPr>
        <w:t xml:space="preserve"> </w:t>
      </w:r>
      <w:r w:rsidR="00D67F42" w:rsidRPr="005D3250">
        <w:rPr>
          <w:rStyle w:val="Strong"/>
          <w:rFonts w:ascii="Arial" w:hAnsi="Arial" w:cs="Arial"/>
          <w:b w:val="0"/>
          <w:i/>
          <w:sz w:val="22"/>
          <w:szCs w:val="22"/>
        </w:rPr>
        <w:t>Enrollment</w:t>
      </w:r>
      <w:r w:rsidR="00D67F42" w:rsidRPr="005D3250">
        <w:rPr>
          <w:rFonts w:ascii="Arial" w:hAnsi="Arial" w:cs="Arial"/>
          <w:b/>
          <w:sz w:val="22"/>
          <w:szCs w:val="22"/>
        </w:rPr>
        <w:t xml:space="preserve"> </w:t>
      </w:r>
      <w:r w:rsidR="00D67F42" w:rsidRPr="00CC7C22">
        <w:rPr>
          <w:rFonts w:ascii="Arial" w:hAnsi="Arial" w:cs="Arial"/>
          <w:sz w:val="22"/>
          <w:szCs w:val="22"/>
        </w:rPr>
        <w:t xml:space="preserve">has occurred, when you create an account </w:t>
      </w:r>
      <w:r w:rsidR="00D67F42">
        <w:rPr>
          <w:rFonts w:ascii="Arial" w:hAnsi="Arial" w:cs="Arial"/>
          <w:sz w:val="22"/>
          <w:szCs w:val="22"/>
        </w:rPr>
        <w:t xml:space="preserve">and </w:t>
      </w:r>
      <w:r w:rsidR="00D67F42" w:rsidRPr="00CC7C22">
        <w:rPr>
          <w:rFonts w:ascii="Arial" w:hAnsi="Arial" w:cs="Arial"/>
          <w:sz w:val="22"/>
          <w:szCs w:val="22"/>
        </w:rPr>
        <w:t>provide the necessary</w:t>
      </w:r>
      <w:r w:rsidR="00D67F42" w:rsidRPr="002836BA">
        <w:rPr>
          <w:rFonts w:ascii="Arial" w:hAnsi="Arial" w:cs="Arial"/>
          <w:i/>
          <w:sz w:val="22"/>
          <w:szCs w:val="22"/>
        </w:rPr>
        <w:t xml:space="preserve"> Enrollment </w:t>
      </w:r>
      <w:r w:rsidR="00D67F42" w:rsidRPr="00CC7C22">
        <w:rPr>
          <w:rFonts w:ascii="Arial" w:hAnsi="Arial" w:cs="Arial"/>
          <w:sz w:val="22"/>
          <w:szCs w:val="22"/>
        </w:rPr>
        <w:t>Information.</w:t>
      </w:r>
    </w:p>
    <w:p w14:paraId="634C5F7B" w14:textId="77777777" w:rsidR="00D67F42" w:rsidRPr="00CC7C22" w:rsidRDefault="00016791" w:rsidP="00D67F42">
      <w:pPr>
        <w:pStyle w:val="NormalWeb"/>
        <w:ind w:left="720"/>
        <w:rPr>
          <w:sz w:val="22"/>
          <w:szCs w:val="22"/>
        </w:rPr>
      </w:pPr>
      <w:r>
        <w:rPr>
          <w:rStyle w:val="Strong"/>
          <w:rFonts w:ascii="Arial" w:hAnsi="Arial" w:cs="Arial"/>
          <w:sz w:val="22"/>
          <w:szCs w:val="22"/>
        </w:rPr>
        <w:t>E</w:t>
      </w:r>
      <w:r w:rsidR="00D67F42" w:rsidRPr="002836BA">
        <w:rPr>
          <w:rStyle w:val="Strong"/>
          <w:rFonts w:ascii="Arial" w:hAnsi="Arial" w:cs="Arial"/>
          <w:sz w:val="22"/>
          <w:szCs w:val="22"/>
        </w:rPr>
        <w:t>.</w:t>
      </w:r>
      <w:r w:rsidR="00D67F42" w:rsidRPr="00CC7C22">
        <w:rPr>
          <w:rStyle w:val="element21"/>
          <w:b w:val="0"/>
          <w:sz w:val="22"/>
          <w:szCs w:val="22"/>
        </w:rPr>
        <w:t>        </w:t>
      </w:r>
      <w:r w:rsidR="00D67F42" w:rsidRPr="002836BA">
        <w:rPr>
          <w:rStyle w:val="element21"/>
          <w:b w:val="0"/>
          <w:i/>
          <w:sz w:val="22"/>
          <w:szCs w:val="22"/>
        </w:rPr>
        <w:t xml:space="preserve"> </w:t>
      </w:r>
      <w:r w:rsidR="00D67F42" w:rsidRPr="005D3250">
        <w:rPr>
          <w:rStyle w:val="Strong"/>
          <w:rFonts w:ascii="Arial" w:hAnsi="Arial" w:cs="Arial"/>
          <w:b w:val="0"/>
          <w:i/>
          <w:sz w:val="22"/>
          <w:szCs w:val="22"/>
        </w:rPr>
        <w:t>Enrollment Information</w:t>
      </w:r>
      <w:r w:rsidR="00D67F42" w:rsidRPr="002836BA">
        <w:rPr>
          <w:rFonts w:ascii="Arial" w:hAnsi="Arial" w:cs="Arial"/>
          <w:i/>
          <w:sz w:val="22"/>
          <w:szCs w:val="22"/>
        </w:rPr>
        <w:t xml:space="preserve"> </w:t>
      </w:r>
      <w:r w:rsidR="00D67F42" w:rsidRPr="00CC7C22">
        <w:rPr>
          <w:rFonts w:ascii="Arial" w:hAnsi="Arial" w:cs="Arial"/>
          <w:sz w:val="22"/>
          <w:szCs w:val="22"/>
        </w:rPr>
        <w:t>means the information</w:t>
      </w:r>
      <w:r w:rsidR="00D67F42">
        <w:rPr>
          <w:rFonts w:ascii="Arial" w:hAnsi="Arial" w:cs="Arial"/>
          <w:sz w:val="22"/>
          <w:szCs w:val="22"/>
        </w:rPr>
        <w:t xml:space="preserve"> </w:t>
      </w:r>
      <w:r w:rsidR="00D67F42" w:rsidRPr="00CC7C22">
        <w:rPr>
          <w:rFonts w:ascii="Arial" w:hAnsi="Arial" w:cs="Arial"/>
          <w:sz w:val="22"/>
          <w:szCs w:val="22"/>
        </w:rPr>
        <w:t xml:space="preserve">required of a </w:t>
      </w:r>
      <w:r w:rsidR="00D67F42" w:rsidRPr="005D3250">
        <w:rPr>
          <w:rFonts w:ascii="Arial" w:hAnsi="Arial" w:cs="Arial"/>
          <w:i/>
          <w:sz w:val="22"/>
          <w:szCs w:val="22"/>
        </w:rPr>
        <w:t>User</w:t>
      </w:r>
      <w:r w:rsidR="00D67F42" w:rsidRPr="005D3250">
        <w:rPr>
          <w:rFonts w:ascii="Arial" w:hAnsi="Arial" w:cs="Arial"/>
          <w:sz w:val="22"/>
          <w:szCs w:val="22"/>
        </w:rPr>
        <w:t xml:space="preserve"> </w:t>
      </w:r>
      <w:r w:rsidR="00D67F42">
        <w:rPr>
          <w:rFonts w:ascii="Arial" w:hAnsi="Arial" w:cs="Arial"/>
          <w:sz w:val="22"/>
          <w:szCs w:val="22"/>
        </w:rPr>
        <w:t>t</w:t>
      </w:r>
      <w:r w:rsidR="00D67F42" w:rsidRPr="00CC7C22">
        <w:rPr>
          <w:rFonts w:ascii="Arial" w:hAnsi="Arial" w:cs="Arial"/>
          <w:sz w:val="22"/>
          <w:szCs w:val="22"/>
        </w:rPr>
        <w:t xml:space="preserve">o complete the </w:t>
      </w:r>
      <w:r w:rsidR="00D67F42" w:rsidRPr="005D3250">
        <w:rPr>
          <w:rFonts w:ascii="Arial" w:hAnsi="Arial" w:cs="Arial"/>
          <w:i/>
          <w:sz w:val="22"/>
          <w:szCs w:val="22"/>
        </w:rPr>
        <w:t>Enrollment</w:t>
      </w:r>
      <w:r w:rsidR="00D67F42" w:rsidRPr="00CC7C22">
        <w:rPr>
          <w:rFonts w:ascii="Arial" w:hAnsi="Arial" w:cs="Arial"/>
          <w:sz w:val="22"/>
          <w:szCs w:val="22"/>
        </w:rPr>
        <w:t xml:space="preserve"> process.  </w:t>
      </w:r>
      <w:r w:rsidR="00D67F42" w:rsidRPr="002836BA">
        <w:rPr>
          <w:rFonts w:ascii="Arial" w:hAnsi="Arial" w:cs="Arial"/>
          <w:i/>
          <w:sz w:val="22"/>
          <w:szCs w:val="22"/>
        </w:rPr>
        <w:t>Enrollment Information</w:t>
      </w:r>
      <w:r w:rsidR="00D67F42" w:rsidRPr="00CC7C22">
        <w:rPr>
          <w:rFonts w:ascii="Arial" w:hAnsi="Arial" w:cs="Arial"/>
          <w:sz w:val="22"/>
          <w:szCs w:val="22"/>
        </w:rPr>
        <w:t xml:space="preserve"> includes billing information such as credit card information for the purpose of paying fees.</w:t>
      </w:r>
    </w:p>
    <w:p w14:paraId="03F7DDCF" w14:textId="77777777" w:rsidR="00D67F42" w:rsidRPr="00CC7C22" w:rsidRDefault="00016791" w:rsidP="00D67F42">
      <w:pPr>
        <w:pStyle w:val="NormalWeb"/>
        <w:ind w:left="720"/>
        <w:rPr>
          <w:sz w:val="22"/>
          <w:szCs w:val="22"/>
        </w:rPr>
      </w:pPr>
      <w:r>
        <w:rPr>
          <w:rStyle w:val="Strong"/>
          <w:rFonts w:ascii="Arial" w:hAnsi="Arial" w:cs="Arial"/>
          <w:sz w:val="22"/>
          <w:szCs w:val="22"/>
        </w:rPr>
        <w:t>F</w:t>
      </w:r>
      <w:r w:rsidR="00D67F42" w:rsidRPr="00907766">
        <w:rPr>
          <w:rStyle w:val="Strong"/>
          <w:rFonts w:ascii="Arial" w:hAnsi="Arial" w:cs="Arial"/>
          <w:sz w:val="22"/>
          <w:szCs w:val="22"/>
        </w:rPr>
        <w:t>.</w:t>
      </w:r>
      <w:r w:rsidR="00D67F42" w:rsidRPr="00907766">
        <w:rPr>
          <w:rStyle w:val="element21"/>
          <w:sz w:val="22"/>
          <w:szCs w:val="22"/>
        </w:rPr>
        <w:t xml:space="preserve">         </w:t>
      </w:r>
      <w:r w:rsidR="00D67F42" w:rsidRPr="00016791">
        <w:rPr>
          <w:rStyle w:val="Strong"/>
          <w:rFonts w:ascii="Arial" w:hAnsi="Arial" w:cs="Arial"/>
          <w:b w:val="0"/>
          <w:i/>
          <w:sz w:val="22"/>
          <w:szCs w:val="22"/>
        </w:rPr>
        <w:t>Site Content</w:t>
      </w:r>
      <w:r w:rsidR="00D67F42" w:rsidRPr="00CC7C22">
        <w:rPr>
          <w:rFonts w:ascii="Arial" w:hAnsi="Arial" w:cs="Arial"/>
          <w:sz w:val="22"/>
          <w:szCs w:val="22"/>
        </w:rPr>
        <w:t xml:space="preserve"> means all text, graphics, video, audio, links, communications, and other information contained on the </w:t>
      </w:r>
      <w:r w:rsidR="00D67F42" w:rsidRPr="0052567A">
        <w:rPr>
          <w:rFonts w:ascii="Arial" w:hAnsi="Arial" w:cs="Arial"/>
          <w:i/>
          <w:sz w:val="22"/>
          <w:szCs w:val="22"/>
        </w:rPr>
        <w:t>Site</w:t>
      </w:r>
      <w:r w:rsidR="00D67F42">
        <w:rPr>
          <w:rFonts w:ascii="Arial" w:hAnsi="Arial" w:cs="Arial"/>
          <w:sz w:val="22"/>
          <w:szCs w:val="22"/>
        </w:rPr>
        <w:t>.</w:t>
      </w:r>
    </w:p>
    <w:p w14:paraId="570505CC" w14:textId="77777777" w:rsidR="00D67F42" w:rsidRPr="00CC7C22" w:rsidRDefault="00016791" w:rsidP="00D67F42">
      <w:pPr>
        <w:pStyle w:val="NormalWeb"/>
        <w:ind w:left="720"/>
        <w:rPr>
          <w:sz w:val="22"/>
          <w:szCs w:val="22"/>
        </w:rPr>
      </w:pPr>
      <w:r>
        <w:rPr>
          <w:rStyle w:val="Strong"/>
          <w:rFonts w:ascii="Arial" w:hAnsi="Arial" w:cs="Arial"/>
          <w:sz w:val="22"/>
          <w:szCs w:val="22"/>
        </w:rPr>
        <w:t>G</w:t>
      </w:r>
      <w:r w:rsidR="00D67F42" w:rsidRPr="006B1422">
        <w:rPr>
          <w:rStyle w:val="Strong"/>
          <w:rFonts w:ascii="Arial" w:hAnsi="Arial" w:cs="Arial"/>
          <w:sz w:val="22"/>
          <w:szCs w:val="22"/>
        </w:rPr>
        <w:t>.</w:t>
      </w:r>
      <w:r w:rsidR="00D67F42" w:rsidRPr="00CC7C22">
        <w:rPr>
          <w:rStyle w:val="Strong"/>
          <w:rFonts w:ascii="Arial" w:hAnsi="Arial" w:cs="Arial"/>
          <w:b w:val="0"/>
          <w:sz w:val="22"/>
          <w:szCs w:val="22"/>
        </w:rPr>
        <w:t>       </w:t>
      </w:r>
      <w:r w:rsidR="00D67F42">
        <w:rPr>
          <w:rStyle w:val="Strong"/>
          <w:rFonts w:ascii="Arial" w:hAnsi="Arial" w:cs="Arial"/>
          <w:b w:val="0"/>
          <w:sz w:val="22"/>
          <w:szCs w:val="22"/>
        </w:rPr>
        <w:t xml:space="preserve">  </w:t>
      </w:r>
      <w:r w:rsidR="00D67F42" w:rsidRPr="00016791">
        <w:rPr>
          <w:rStyle w:val="Strong"/>
          <w:rFonts w:ascii="Arial" w:hAnsi="Arial" w:cs="Arial"/>
          <w:b w:val="0"/>
          <w:i/>
          <w:sz w:val="22"/>
          <w:szCs w:val="22"/>
        </w:rPr>
        <w:t>Privacy Policy</w:t>
      </w:r>
      <w:r w:rsidR="00D67F42" w:rsidRPr="00CC7C22">
        <w:rPr>
          <w:rFonts w:ascii="Arial" w:hAnsi="Arial" w:cs="Arial"/>
          <w:sz w:val="22"/>
          <w:szCs w:val="22"/>
        </w:rPr>
        <w:t xml:space="preserve"> means the</w:t>
      </w:r>
      <w:r w:rsidR="00D67F42">
        <w:rPr>
          <w:rFonts w:ascii="Arial" w:hAnsi="Arial" w:cs="Arial"/>
          <w:sz w:val="22"/>
          <w:szCs w:val="22"/>
        </w:rPr>
        <w:t xml:space="preserve"> s</w:t>
      </w:r>
      <w:r w:rsidR="00D67F42" w:rsidRPr="00CC7C22">
        <w:rPr>
          <w:rFonts w:ascii="Arial" w:hAnsi="Arial" w:cs="Arial"/>
          <w:sz w:val="22"/>
          <w:szCs w:val="22"/>
        </w:rPr>
        <w:t xml:space="preserve">tatement of Privacy Policy, as amended from time to </w:t>
      </w:r>
      <w:r w:rsidR="00D67F42">
        <w:rPr>
          <w:rFonts w:ascii="Arial" w:hAnsi="Arial" w:cs="Arial"/>
          <w:sz w:val="22"/>
          <w:szCs w:val="22"/>
        </w:rPr>
        <w:t>time.</w:t>
      </w:r>
    </w:p>
    <w:p w14:paraId="76BC3467" w14:textId="0D59E556" w:rsidR="00D67F42" w:rsidRPr="00CC7C22" w:rsidRDefault="00FA4424" w:rsidP="00D67F42">
      <w:pPr>
        <w:pStyle w:val="element"/>
        <w:spacing w:before="0" w:beforeAutospacing="0" w:after="0" w:afterAutospacing="0"/>
        <w:rPr>
          <w:b w:val="0"/>
          <w:color w:val="auto"/>
          <w:sz w:val="22"/>
          <w:szCs w:val="22"/>
        </w:rPr>
      </w:pPr>
      <w:r>
        <w:rPr>
          <w:color w:val="auto"/>
          <w:sz w:val="22"/>
          <w:szCs w:val="22"/>
        </w:rPr>
        <w:lastRenderedPageBreak/>
        <w:t>3</w:t>
      </w:r>
      <w:r w:rsidR="00D67F42" w:rsidRPr="006B1422">
        <w:rPr>
          <w:color w:val="auto"/>
          <w:sz w:val="22"/>
          <w:szCs w:val="22"/>
        </w:rPr>
        <w:t>.</w:t>
      </w:r>
      <w:r w:rsidR="00D67F42" w:rsidRPr="006B1422">
        <w:rPr>
          <w:color w:val="auto"/>
          <w:sz w:val="22"/>
          <w:szCs w:val="22"/>
        </w:rPr>
        <w:tab/>
        <w:t xml:space="preserve">Eligibility to </w:t>
      </w:r>
      <w:r>
        <w:rPr>
          <w:color w:val="auto"/>
          <w:sz w:val="22"/>
          <w:szCs w:val="22"/>
        </w:rPr>
        <w:t xml:space="preserve">Participate in </w:t>
      </w:r>
      <w:r w:rsidR="00303574">
        <w:rPr>
          <w:color w:val="auto"/>
          <w:sz w:val="22"/>
          <w:szCs w:val="22"/>
        </w:rPr>
        <w:t>Apple Tree Tutors website, virtual platform</w:t>
      </w:r>
      <w:r w:rsidR="00D67F42" w:rsidRPr="006B1422">
        <w:rPr>
          <w:color w:val="auto"/>
          <w:sz w:val="22"/>
          <w:szCs w:val="22"/>
        </w:rPr>
        <w:t xml:space="preserve"> </w:t>
      </w:r>
    </w:p>
    <w:p w14:paraId="2D3356B2" w14:textId="44B4EEE6" w:rsidR="00D67F42" w:rsidRPr="00CC7C22" w:rsidRDefault="00D67F42" w:rsidP="00D67F42">
      <w:pPr>
        <w:pStyle w:val="NormalWeb"/>
        <w:spacing w:before="0" w:beforeAutospacing="0" w:after="0" w:afterAutospacing="0"/>
        <w:ind w:firstLine="720"/>
        <w:rPr>
          <w:sz w:val="22"/>
          <w:szCs w:val="22"/>
        </w:rPr>
      </w:pPr>
      <w:r w:rsidRPr="00CC7C22">
        <w:rPr>
          <w:rFonts w:ascii="Arial" w:hAnsi="Arial" w:cs="Arial"/>
          <w:sz w:val="22"/>
          <w:szCs w:val="22"/>
        </w:rPr>
        <w:t xml:space="preserve">To </w:t>
      </w:r>
      <w:r w:rsidR="00FA4424">
        <w:rPr>
          <w:rFonts w:ascii="Arial" w:hAnsi="Arial" w:cs="Arial"/>
          <w:sz w:val="22"/>
          <w:szCs w:val="22"/>
        </w:rPr>
        <w:t>p</w:t>
      </w:r>
      <w:r w:rsidR="00FA4424" w:rsidRPr="00FA4424">
        <w:rPr>
          <w:rFonts w:ascii="Arial" w:hAnsi="Arial" w:cs="Arial"/>
          <w:sz w:val="22"/>
          <w:szCs w:val="22"/>
        </w:rPr>
        <w:t xml:space="preserve">articipate </w:t>
      </w:r>
      <w:r w:rsidR="00303574">
        <w:rPr>
          <w:rFonts w:ascii="Arial" w:hAnsi="Arial" w:cs="Arial"/>
          <w:sz w:val="22"/>
          <w:szCs w:val="22"/>
        </w:rPr>
        <w:t>as a Member</w:t>
      </w:r>
      <w:r w:rsidRPr="00FA4424">
        <w:rPr>
          <w:rFonts w:ascii="Arial" w:hAnsi="Arial" w:cs="Arial"/>
          <w:i/>
          <w:sz w:val="22"/>
          <w:szCs w:val="22"/>
        </w:rPr>
        <w:t>,</w:t>
      </w:r>
      <w:r w:rsidRPr="006B1422">
        <w:rPr>
          <w:rFonts w:ascii="Arial" w:hAnsi="Arial" w:cs="Arial"/>
          <w:i/>
          <w:sz w:val="22"/>
          <w:szCs w:val="22"/>
        </w:rPr>
        <w:t xml:space="preserve"> </w:t>
      </w:r>
      <w:r>
        <w:rPr>
          <w:rFonts w:ascii="Arial" w:hAnsi="Arial" w:cs="Arial"/>
          <w:sz w:val="22"/>
          <w:szCs w:val="22"/>
        </w:rPr>
        <w:t>you</w:t>
      </w:r>
      <w:r w:rsidRPr="00CC7C22">
        <w:rPr>
          <w:rFonts w:ascii="Arial" w:hAnsi="Arial" w:cs="Arial"/>
          <w:sz w:val="22"/>
          <w:szCs w:val="22"/>
        </w:rPr>
        <w:t xml:space="preserve"> must be at least 18 years old</w:t>
      </w:r>
      <w:r w:rsidR="00303574">
        <w:rPr>
          <w:rFonts w:ascii="Arial" w:hAnsi="Arial" w:cs="Arial"/>
          <w:sz w:val="22"/>
          <w:szCs w:val="22"/>
        </w:rPr>
        <w:t xml:space="preserve"> and certified by the State Board of Education.</w:t>
      </w:r>
      <w:r w:rsidRPr="00CC7C22">
        <w:rPr>
          <w:rFonts w:ascii="Arial" w:hAnsi="Arial" w:cs="Arial"/>
          <w:sz w:val="22"/>
          <w:szCs w:val="22"/>
        </w:rPr>
        <w:t xml:space="preserve"> By using the </w:t>
      </w:r>
      <w:r w:rsidRPr="0052567A">
        <w:rPr>
          <w:rFonts w:ascii="Arial" w:hAnsi="Arial" w:cs="Arial"/>
          <w:i/>
          <w:sz w:val="22"/>
          <w:szCs w:val="22"/>
        </w:rPr>
        <w:t>Site</w:t>
      </w:r>
      <w:r w:rsidRPr="00CC7C22">
        <w:rPr>
          <w:rFonts w:ascii="Arial" w:hAnsi="Arial" w:cs="Arial"/>
          <w:sz w:val="22"/>
          <w:szCs w:val="22"/>
        </w:rPr>
        <w:t xml:space="preserve">, you represent that you are of legal age to form a binding contract, you are not a person barred from receiving services under the laws of the United States or any other applicable jurisdiction, and you agree to comply with the terms of this </w:t>
      </w:r>
      <w:r w:rsidRPr="0052567A">
        <w:rPr>
          <w:rFonts w:ascii="Arial" w:hAnsi="Arial" w:cs="Arial"/>
          <w:i/>
          <w:sz w:val="22"/>
          <w:szCs w:val="22"/>
        </w:rPr>
        <w:t>Agreement</w:t>
      </w:r>
      <w:r w:rsidRPr="00CC7C22">
        <w:rPr>
          <w:rFonts w:ascii="Arial" w:hAnsi="Arial" w:cs="Arial"/>
          <w:sz w:val="22"/>
          <w:szCs w:val="22"/>
        </w:rPr>
        <w:t>.</w:t>
      </w:r>
    </w:p>
    <w:p w14:paraId="2591A722" w14:textId="77777777" w:rsidR="00D67F42" w:rsidRPr="00CC7C22" w:rsidRDefault="00D67F42" w:rsidP="00D67F42">
      <w:pPr>
        <w:pStyle w:val="NormalWeb"/>
        <w:spacing w:before="0" w:beforeAutospacing="0" w:after="0" w:afterAutospacing="0"/>
        <w:rPr>
          <w:sz w:val="22"/>
          <w:szCs w:val="22"/>
        </w:rPr>
      </w:pPr>
      <w:r w:rsidRPr="00CC7C22">
        <w:rPr>
          <w:rFonts w:ascii="Arial" w:hAnsi="Arial" w:cs="Arial"/>
          <w:sz w:val="22"/>
          <w:szCs w:val="22"/>
        </w:rPr>
        <w:t> </w:t>
      </w:r>
    </w:p>
    <w:p w14:paraId="5FC58D3B" w14:textId="77777777" w:rsidR="00D67F42" w:rsidRPr="006B1422" w:rsidRDefault="00FA4424" w:rsidP="00D67F42">
      <w:pPr>
        <w:pStyle w:val="element"/>
        <w:spacing w:before="0" w:beforeAutospacing="0" w:after="0" w:afterAutospacing="0"/>
        <w:rPr>
          <w:color w:val="auto"/>
          <w:sz w:val="22"/>
          <w:szCs w:val="22"/>
        </w:rPr>
      </w:pPr>
      <w:r>
        <w:rPr>
          <w:color w:val="auto"/>
          <w:sz w:val="22"/>
          <w:szCs w:val="22"/>
        </w:rPr>
        <w:t>4</w:t>
      </w:r>
      <w:r w:rsidR="00D67F42" w:rsidRPr="006B1422">
        <w:rPr>
          <w:color w:val="auto"/>
          <w:sz w:val="22"/>
          <w:szCs w:val="22"/>
        </w:rPr>
        <w:t>.</w:t>
      </w:r>
      <w:r w:rsidR="00D67F42" w:rsidRPr="006B1422">
        <w:rPr>
          <w:color w:val="auto"/>
          <w:sz w:val="22"/>
          <w:szCs w:val="22"/>
        </w:rPr>
        <w:tab/>
        <w:t>Account Requirements</w:t>
      </w:r>
    </w:p>
    <w:p w14:paraId="38C7EE05" w14:textId="519D6C76" w:rsidR="00D67F42" w:rsidRPr="00CC7C22" w:rsidRDefault="00D67F42" w:rsidP="00D67F42">
      <w:pPr>
        <w:pStyle w:val="NormalWeb"/>
        <w:spacing w:before="0" w:beforeAutospacing="0" w:after="0" w:afterAutospacing="0"/>
        <w:ind w:firstLine="720"/>
        <w:rPr>
          <w:sz w:val="22"/>
          <w:szCs w:val="22"/>
        </w:rPr>
      </w:pPr>
      <w:r w:rsidRPr="00CC7C22">
        <w:rPr>
          <w:rFonts w:ascii="Arial" w:hAnsi="Arial" w:cs="Arial"/>
          <w:sz w:val="22"/>
          <w:szCs w:val="22"/>
        </w:rPr>
        <w:t xml:space="preserve">If you </w:t>
      </w:r>
      <w:r>
        <w:rPr>
          <w:rFonts w:ascii="Arial" w:hAnsi="Arial" w:cs="Arial"/>
          <w:sz w:val="22"/>
          <w:szCs w:val="22"/>
        </w:rPr>
        <w:t xml:space="preserve">enroll </w:t>
      </w:r>
      <w:r w:rsidR="00303574">
        <w:rPr>
          <w:rFonts w:ascii="Arial" w:hAnsi="Arial" w:cs="Arial"/>
          <w:sz w:val="22"/>
          <w:szCs w:val="22"/>
        </w:rPr>
        <w:t>as a Member</w:t>
      </w:r>
      <w:r>
        <w:rPr>
          <w:rFonts w:ascii="Arial" w:hAnsi="Arial" w:cs="Arial"/>
          <w:i/>
          <w:sz w:val="22"/>
          <w:szCs w:val="22"/>
        </w:rPr>
        <w:t xml:space="preserve">, </w:t>
      </w:r>
      <w:r w:rsidRPr="00CC7C22">
        <w:rPr>
          <w:rFonts w:ascii="Arial" w:hAnsi="Arial" w:cs="Arial"/>
          <w:sz w:val="22"/>
          <w:szCs w:val="22"/>
        </w:rPr>
        <w:t xml:space="preserve">you agree to provide accurate, current, and complete </w:t>
      </w:r>
      <w:r w:rsidRPr="006B1422">
        <w:rPr>
          <w:rFonts w:ascii="Arial" w:hAnsi="Arial" w:cs="Arial"/>
          <w:i/>
          <w:sz w:val="22"/>
          <w:szCs w:val="22"/>
        </w:rPr>
        <w:t>Registration Information</w:t>
      </w:r>
      <w:r w:rsidRPr="00CC7C22">
        <w:rPr>
          <w:rFonts w:ascii="Arial" w:hAnsi="Arial" w:cs="Arial"/>
          <w:sz w:val="22"/>
          <w:szCs w:val="22"/>
        </w:rPr>
        <w:t xml:space="preserve"> (and, as applicable, </w:t>
      </w:r>
      <w:r w:rsidRPr="006B1422">
        <w:rPr>
          <w:rFonts w:ascii="Arial" w:hAnsi="Arial" w:cs="Arial"/>
          <w:i/>
          <w:sz w:val="22"/>
          <w:szCs w:val="22"/>
        </w:rPr>
        <w:t>Enrollment Information</w:t>
      </w:r>
      <w:r w:rsidRPr="00CC7C22">
        <w:rPr>
          <w:rFonts w:ascii="Arial" w:hAnsi="Arial" w:cs="Arial"/>
          <w:sz w:val="22"/>
          <w:szCs w:val="22"/>
        </w:rPr>
        <w:t xml:space="preserve">) as prompted by the </w:t>
      </w:r>
      <w:r w:rsidRPr="006B1422">
        <w:rPr>
          <w:rFonts w:ascii="Arial" w:hAnsi="Arial" w:cs="Arial"/>
          <w:i/>
          <w:sz w:val="22"/>
          <w:szCs w:val="22"/>
        </w:rPr>
        <w:t>Registration</w:t>
      </w:r>
      <w:r w:rsidRPr="00CC7C22">
        <w:rPr>
          <w:rFonts w:ascii="Arial" w:hAnsi="Arial" w:cs="Arial"/>
          <w:sz w:val="22"/>
          <w:szCs w:val="22"/>
        </w:rPr>
        <w:t xml:space="preserve"> and </w:t>
      </w:r>
      <w:r w:rsidRPr="006B1422">
        <w:rPr>
          <w:rFonts w:ascii="Arial" w:hAnsi="Arial" w:cs="Arial"/>
          <w:i/>
          <w:sz w:val="22"/>
          <w:szCs w:val="22"/>
        </w:rPr>
        <w:t>Enrollment</w:t>
      </w:r>
      <w:r w:rsidRPr="00CC7C22">
        <w:rPr>
          <w:rFonts w:ascii="Arial" w:hAnsi="Arial" w:cs="Arial"/>
          <w:sz w:val="22"/>
          <w:szCs w:val="22"/>
        </w:rPr>
        <w:t xml:space="preserve"> processes.  You agree to promptly update the </w:t>
      </w:r>
      <w:r w:rsidRPr="006B1422">
        <w:rPr>
          <w:rFonts w:ascii="Arial" w:hAnsi="Arial" w:cs="Arial"/>
          <w:i/>
          <w:sz w:val="22"/>
          <w:szCs w:val="22"/>
        </w:rPr>
        <w:t xml:space="preserve">Registration </w:t>
      </w:r>
      <w:r w:rsidRPr="00907766">
        <w:rPr>
          <w:rFonts w:ascii="Arial" w:hAnsi="Arial" w:cs="Arial"/>
          <w:i/>
          <w:sz w:val="22"/>
          <w:szCs w:val="22"/>
        </w:rPr>
        <w:t>Information</w:t>
      </w:r>
      <w:r w:rsidRPr="00682A8E">
        <w:rPr>
          <w:rFonts w:ascii="Arial" w:hAnsi="Arial" w:cs="Arial"/>
          <w:sz w:val="22"/>
          <w:szCs w:val="22"/>
        </w:rPr>
        <w:t>,</w:t>
      </w:r>
      <w:r w:rsidRPr="00907766">
        <w:rPr>
          <w:rFonts w:ascii="Arial" w:hAnsi="Arial" w:cs="Arial"/>
          <w:i/>
          <w:sz w:val="22"/>
          <w:szCs w:val="22"/>
        </w:rPr>
        <w:t xml:space="preserve"> Enrollment Information</w:t>
      </w:r>
      <w:r w:rsidRPr="00682A8E">
        <w:rPr>
          <w:rFonts w:ascii="Arial" w:hAnsi="Arial" w:cs="Arial"/>
          <w:sz w:val="22"/>
          <w:szCs w:val="22"/>
        </w:rPr>
        <w:t>,</w:t>
      </w:r>
      <w:r w:rsidRPr="00CC7C22">
        <w:rPr>
          <w:rFonts w:ascii="Arial" w:hAnsi="Arial" w:cs="Arial"/>
          <w:sz w:val="22"/>
          <w:szCs w:val="22"/>
        </w:rPr>
        <w:t xml:space="preserve"> and any other information you provide to</w:t>
      </w:r>
      <w:r w:rsidR="00682A8E">
        <w:rPr>
          <w:rFonts w:ascii="Arial" w:hAnsi="Arial" w:cs="Arial"/>
          <w:sz w:val="22"/>
          <w:szCs w:val="22"/>
        </w:rPr>
        <w:t xml:space="preserve"> </w:t>
      </w:r>
      <w:r w:rsidR="00303574">
        <w:rPr>
          <w:rFonts w:ascii="Arial" w:hAnsi="Arial" w:cs="Arial"/>
          <w:sz w:val="22"/>
          <w:szCs w:val="22"/>
        </w:rPr>
        <w:t>Apple Tree Tutors, LLC</w:t>
      </w:r>
      <w:r w:rsidRPr="00684886">
        <w:rPr>
          <w:rFonts w:ascii="Arial" w:hAnsi="Arial" w:cs="Arial"/>
          <w:b/>
          <w:sz w:val="22"/>
          <w:szCs w:val="22"/>
        </w:rPr>
        <w:t xml:space="preserve"> </w:t>
      </w:r>
      <w:r w:rsidRPr="00907766">
        <w:rPr>
          <w:rFonts w:ascii="Arial" w:hAnsi="Arial" w:cs="Arial"/>
          <w:sz w:val="22"/>
          <w:szCs w:val="22"/>
        </w:rPr>
        <w:t>and</w:t>
      </w:r>
      <w:r>
        <w:rPr>
          <w:rFonts w:ascii="Arial" w:hAnsi="Arial" w:cs="Arial"/>
          <w:b/>
          <w:sz w:val="22"/>
          <w:szCs w:val="22"/>
        </w:rPr>
        <w:t xml:space="preserve"> </w:t>
      </w:r>
      <w:r w:rsidRPr="00CC7C22">
        <w:rPr>
          <w:rFonts w:ascii="Arial" w:hAnsi="Arial" w:cs="Arial"/>
          <w:sz w:val="22"/>
          <w:szCs w:val="22"/>
        </w:rPr>
        <w:t>to keep it accurate, current, and complete.</w:t>
      </w:r>
      <w:r w:rsidRPr="00CC7C22">
        <w:rPr>
          <w:rStyle w:val="element21"/>
          <w:b w:val="0"/>
          <w:caps/>
          <w:sz w:val="22"/>
          <w:szCs w:val="22"/>
        </w:rPr>
        <w:t xml:space="preserve"> </w:t>
      </w:r>
      <w:r w:rsidRPr="00CC7C22">
        <w:rPr>
          <w:rFonts w:ascii="Arial" w:hAnsi="Arial" w:cs="Arial"/>
          <w:sz w:val="22"/>
          <w:szCs w:val="22"/>
        </w:rPr>
        <w:t xml:space="preserve">If you provide any information, or </w:t>
      </w:r>
      <w:r>
        <w:rPr>
          <w:rFonts w:ascii="Arial" w:hAnsi="Arial" w:cs="Arial"/>
          <w:sz w:val="22"/>
          <w:szCs w:val="22"/>
        </w:rPr>
        <w:t xml:space="preserve">we </w:t>
      </w:r>
      <w:r w:rsidRPr="00CC7C22">
        <w:rPr>
          <w:rFonts w:ascii="Arial" w:hAnsi="Arial" w:cs="Arial"/>
          <w:sz w:val="22"/>
          <w:szCs w:val="22"/>
        </w:rPr>
        <w:t xml:space="preserve">reasonably suspects you have provided any information, that is untrue, inaccurate, not current, or incomplete, </w:t>
      </w:r>
      <w:r>
        <w:rPr>
          <w:rFonts w:ascii="Arial" w:hAnsi="Arial" w:cs="Arial"/>
          <w:sz w:val="22"/>
          <w:szCs w:val="22"/>
        </w:rPr>
        <w:t xml:space="preserve">we </w:t>
      </w:r>
      <w:r w:rsidRPr="00CC7C22">
        <w:rPr>
          <w:rFonts w:ascii="Arial" w:hAnsi="Arial" w:cs="Arial"/>
          <w:sz w:val="22"/>
          <w:szCs w:val="22"/>
        </w:rPr>
        <w:t xml:space="preserve">may terminate your account and refuse all access to or use of the </w:t>
      </w:r>
      <w:r w:rsidRPr="0052567A">
        <w:rPr>
          <w:rFonts w:ascii="Arial" w:hAnsi="Arial" w:cs="Arial"/>
          <w:i/>
          <w:sz w:val="22"/>
          <w:szCs w:val="22"/>
        </w:rPr>
        <w:t>Site</w:t>
      </w:r>
      <w:r w:rsidRPr="00CC7C22">
        <w:rPr>
          <w:rFonts w:ascii="Arial" w:hAnsi="Arial" w:cs="Arial"/>
          <w:sz w:val="22"/>
          <w:szCs w:val="22"/>
        </w:rPr>
        <w:t xml:space="preserve">.  You agree that your right to use the </w:t>
      </w:r>
      <w:r w:rsidRPr="0052567A">
        <w:rPr>
          <w:rFonts w:ascii="Arial" w:hAnsi="Arial" w:cs="Arial"/>
          <w:i/>
          <w:sz w:val="22"/>
          <w:szCs w:val="22"/>
        </w:rPr>
        <w:t>Site</w:t>
      </w:r>
      <w:r>
        <w:rPr>
          <w:rFonts w:ascii="Arial" w:hAnsi="Arial" w:cs="Arial"/>
          <w:sz w:val="22"/>
          <w:szCs w:val="22"/>
        </w:rPr>
        <w:t xml:space="preserve"> </w:t>
      </w:r>
      <w:r w:rsidRPr="00CC7C22">
        <w:rPr>
          <w:rFonts w:ascii="Arial" w:hAnsi="Arial" w:cs="Arial"/>
          <w:sz w:val="22"/>
          <w:szCs w:val="22"/>
        </w:rPr>
        <w:t xml:space="preserve">is personal to you, and you may not resell, assign, or make any commercial use of the </w:t>
      </w:r>
      <w:r w:rsidRPr="0052567A">
        <w:rPr>
          <w:rFonts w:ascii="Arial" w:hAnsi="Arial" w:cs="Arial"/>
          <w:i/>
          <w:sz w:val="22"/>
          <w:szCs w:val="22"/>
        </w:rPr>
        <w:t>Site</w:t>
      </w:r>
      <w:r>
        <w:rPr>
          <w:rFonts w:ascii="Arial" w:hAnsi="Arial" w:cs="Arial"/>
          <w:sz w:val="22"/>
          <w:szCs w:val="22"/>
        </w:rPr>
        <w:t xml:space="preserve"> or </w:t>
      </w:r>
      <w:r w:rsidR="00FA4424">
        <w:rPr>
          <w:rFonts w:ascii="Arial" w:hAnsi="Arial" w:cs="Arial"/>
          <w:sz w:val="22"/>
          <w:szCs w:val="22"/>
        </w:rPr>
        <w:t xml:space="preserve">the </w:t>
      </w:r>
      <w:r w:rsidR="00303574">
        <w:rPr>
          <w:rFonts w:ascii="Arial" w:hAnsi="Arial" w:cs="Arial"/>
          <w:sz w:val="22"/>
          <w:szCs w:val="22"/>
        </w:rPr>
        <w:t>virtual platform</w:t>
      </w:r>
      <w:r w:rsidR="00FA4424">
        <w:rPr>
          <w:rFonts w:ascii="Arial" w:hAnsi="Arial" w:cs="Arial"/>
          <w:i/>
          <w:sz w:val="22"/>
          <w:szCs w:val="22"/>
        </w:rPr>
        <w:t>.</w:t>
      </w:r>
      <w:r>
        <w:rPr>
          <w:rFonts w:ascii="Arial" w:hAnsi="Arial" w:cs="Arial"/>
          <w:sz w:val="22"/>
          <w:szCs w:val="22"/>
        </w:rPr>
        <w:t xml:space="preserve"> </w:t>
      </w:r>
    </w:p>
    <w:p w14:paraId="69030AA2" w14:textId="77777777" w:rsidR="00D67F42" w:rsidRDefault="00D67F42" w:rsidP="00D67F42">
      <w:pPr>
        <w:pStyle w:val="NormalWeb"/>
        <w:spacing w:before="0" w:beforeAutospacing="0" w:after="0" w:afterAutospacing="0"/>
        <w:rPr>
          <w:sz w:val="22"/>
          <w:szCs w:val="22"/>
        </w:rPr>
      </w:pPr>
      <w:r w:rsidRPr="00CC7C22">
        <w:rPr>
          <w:rFonts w:ascii="Arial" w:hAnsi="Arial" w:cs="Arial"/>
          <w:sz w:val="22"/>
          <w:szCs w:val="22"/>
        </w:rPr>
        <w:t> </w:t>
      </w:r>
    </w:p>
    <w:p w14:paraId="34BBDA5E" w14:textId="77777777" w:rsidR="00D67F42" w:rsidRDefault="00FA4424" w:rsidP="00D67F42">
      <w:pPr>
        <w:pStyle w:val="NormalWeb"/>
        <w:spacing w:before="0" w:beforeAutospacing="0" w:after="0" w:afterAutospacing="0"/>
        <w:rPr>
          <w:rFonts w:ascii="Arial" w:hAnsi="Arial" w:cs="Arial"/>
          <w:sz w:val="22"/>
          <w:szCs w:val="22"/>
        </w:rPr>
      </w:pPr>
      <w:r>
        <w:rPr>
          <w:rFonts w:ascii="Arial" w:hAnsi="Arial" w:cs="Arial"/>
          <w:b/>
          <w:sz w:val="22"/>
          <w:szCs w:val="22"/>
        </w:rPr>
        <w:t>5</w:t>
      </w:r>
      <w:r w:rsidR="00D67F42" w:rsidRPr="00907766">
        <w:rPr>
          <w:rFonts w:ascii="Arial" w:hAnsi="Arial" w:cs="Arial"/>
          <w:b/>
          <w:sz w:val="22"/>
          <w:szCs w:val="22"/>
        </w:rPr>
        <w:t>.</w:t>
      </w:r>
      <w:r w:rsidR="00D67F42" w:rsidRPr="00907766">
        <w:rPr>
          <w:rFonts w:ascii="Arial" w:hAnsi="Arial" w:cs="Arial"/>
          <w:b/>
          <w:sz w:val="22"/>
          <w:szCs w:val="22"/>
        </w:rPr>
        <w:tab/>
        <w:t>Password and Security</w:t>
      </w:r>
      <w:r w:rsidR="00D67F42" w:rsidRPr="00CC7C22">
        <w:rPr>
          <w:rFonts w:ascii="Arial" w:hAnsi="Arial" w:cs="Arial"/>
          <w:sz w:val="22"/>
          <w:szCs w:val="22"/>
        </w:rPr>
        <w:t xml:space="preserve"> </w:t>
      </w:r>
    </w:p>
    <w:p w14:paraId="25B5291C" w14:textId="2B717B4D" w:rsidR="00D67F42" w:rsidRPr="00CC7C22" w:rsidRDefault="00D67F42" w:rsidP="00D67F42">
      <w:pPr>
        <w:pStyle w:val="NormalWeb"/>
        <w:spacing w:before="0" w:beforeAutospacing="0" w:after="0" w:afterAutospacing="0"/>
        <w:ind w:firstLine="720"/>
        <w:rPr>
          <w:sz w:val="22"/>
          <w:szCs w:val="22"/>
        </w:rPr>
      </w:pPr>
      <w:r w:rsidRPr="00CC7C22">
        <w:rPr>
          <w:rFonts w:ascii="Arial" w:hAnsi="Arial" w:cs="Arial"/>
          <w:sz w:val="22"/>
          <w:szCs w:val="22"/>
        </w:rPr>
        <w:t xml:space="preserve">Upon Enrollment, you will select a </w:t>
      </w:r>
      <w:r w:rsidRPr="00907766">
        <w:rPr>
          <w:rFonts w:ascii="Arial" w:hAnsi="Arial" w:cs="Arial"/>
          <w:i/>
          <w:sz w:val="22"/>
          <w:szCs w:val="22"/>
        </w:rPr>
        <w:t>user name</w:t>
      </w:r>
      <w:r w:rsidRPr="00CC7C22">
        <w:rPr>
          <w:rFonts w:ascii="Arial" w:hAnsi="Arial" w:cs="Arial"/>
          <w:sz w:val="22"/>
          <w:szCs w:val="22"/>
        </w:rPr>
        <w:t xml:space="preserve"> and </w:t>
      </w:r>
      <w:r w:rsidRPr="00907766">
        <w:rPr>
          <w:rFonts w:ascii="Arial" w:hAnsi="Arial" w:cs="Arial"/>
          <w:i/>
          <w:sz w:val="22"/>
          <w:szCs w:val="22"/>
        </w:rPr>
        <w:t>password.</w:t>
      </w:r>
      <w:r w:rsidRPr="00CC7C22">
        <w:rPr>
          <w:rFonts w:ascii="Arial" w:hAnsi="Arial" w:cs="Arial"/>
          <w:sz w:val="22"/>
          <w:szCs w:val="22"/>
        </w:rPr>
        <w:t xml:space="preserve"> You are solely responsible for use of the </w:t>
      </w:r>
      <w:r w:rsidRPr="0052567A">
        <w:rPr>
          <w:rFonts w:ascii="Arial" w:hAnsi="Arial" w:cs="Arial"/>
          <w:i/>
          <w:sz w:val="22"/>
          <w:szCs w:val="22"/>
        </w:rPr>
        <w:t>Site</w:t>
      </w:r>
      <w:r>
        <w:rPr>
          <w:rFonts w:ascii="Arial" w:hAnsi="Arial" w:cs="Arial"/>
          <w:sz w:val="22"/>
          <w:szCs w:val="22"/>
        </w:rPr>
        <w:t>.</w:t>
      </w:r>
      <w:r w:rsidRPr="00CC7C22">
        <w:rPr>
          <w:rFonts w:ascii="Arial" w:hAnsi="Arial" w:cs="Arial"/>
          <w:sz w:val="22"/>
          <w:szCs w:val="22"/>
        </w:rPr>
        <w:t xml:space="preserve"> You must keep your password confidential so that no</w:t>
      </w:r>
      <w:r>
        <w:rPr>
          <w:rFonts w:ascii="Arial" w:hAnsi="Arial" w:cs="Arial"/>
          <w:sz w:val="22"/>
          <w:szCs w:val="22"/>
        </w:rPr>
        <w:t xml:space="preserve"> one else may access the </w:t>
      </w:r>
      <w:r w:rsidRPr="0052567A">
        <w:rPr>
          <w:rFonts w:ascii="Arial" w:hAnsi="Arial" w:cs="Arial"/>
          <w:i/>
          <w:sz w:val="22"/>
          <w:szCs w:val="22"/>
        </w:rPr>
        <w:t>Site</w:t>
      </w:r>
      <w:r w:rsidRPr="00CC7C22">
        <w:rPr>
          <w:rFonts w:ascii="Arial" w:hAnsi="Arial" w:cs="Arial"/>
          <w:sz w:val="22"/>
          <w:szCs w:val="22"/>
        </w:rPr>
        <w:t xml:space="preserve"> through your account. You must notify</w:t>
      </w:r>
      <w:r w:rsidR="00682A8E">
        <w:rPr>
          <w:rFonts w:ascii="Arial" w:hAnsi="Arial" w:cs="Arial"/>
          <w:sz w:val="22"/>
          <w:szCs w:val="22"/>
        </w:rPr>
        <w:t xml:space="preserve"> </w:t>
      </w:r>
      <w:r w:rsidR="00303574">
        <w:rPr>
          <w:rFonts w:ascii="Arial" w:hAnsi="Arial" w:cs="Arial"/>
          <w:sz w:val="22"/>
          <w:szCs w:val="22"/>
        </w:rPr>
        <w:t>Apple Tree Tutors, LLC</w:t>
      </w:r>
      <w:r w:rsidRPr="00684886">
        <w:rPr>
          <w:rFonts w:ascii="Arial" w:hAnsi="Arial" w:cs="Arial"/>
          <w:b/>
          <w:sz w:val="22"/>
          <w:szCs w:val="22"/>
        </w:rPr>
        <w:t xml:space="preserve"> </w:t>
      </w:r>
      <w:r w:rsidRPr="00CC7C22">
        <w:rPr>
          <w:rFonts w:ascii="Arial" w:hAnsi="Arial" w:cs="Arial"/>
          <w:sz w:val="22"/>
          <w:szCs w:val="22"/>
        </w:rPr>
        <w:t xml:space="preserve">immediately upon discovering any unauthorized use of </w:t>
      </w:r>
      <w:r>
        <w:rPr>
          <w:rFonts w:ascii="Arial" w:hAnsi="Arial" w:cs="Arial"/>
          <w:sz w:val="22"/>
          <w:szCs w:val="22"/>
        </w:rPr>
        <w:t xml:space="preserve">the </w:t>
      </w:r>
      <w:r w:rsidRPr="0052567A">
        <w:rPr>
          <w:rFonts w:ascii="Arial" w:hAnsi="Arial" w:cs="Arial"/>
          <w:i/>
          <w:sz w:val="22"/>
          <w:szCs w:val="22"/>
        </w:rPr>
        <w:t>Site</w:t>
      </w:r>
      <w:r>
        <w:rPr>
          <w:rFonts w:ascii="Arial" w:hAnsi="Arial" w:cs="Arial"/>
          <w:sz w:val="22"/>
          <w:szCs w:val="22"/>
        </w:rPr>
        <w:t xml:space="preserve"> </w:t>
      </w:r>
      <w:r w:rsidRPr="00CC7C22">
        <w:rPr>
          <w:rFonts w:ascii="Arial" w:hAnsi="Arial" w:cs="Arial"/>
          <w:sz w:val="22"/>
          <w:szCs w:val="22"/>
        </w:rPr>
        <w:t>or if you believe your password has been compromised.</w:t>
      </w:r>
    </w:p>
    <w:p w14:paraId="31F6CC4C" w14:textId="77777777" w:rsidR="00D67F42" w:rsidRDefault="00D67F42" w:rsidP="00D67F42">
      <w:pPr>
        <w:pStyle w:val="element"/>
        <w:spacing w:before="0" w:beforeAutospacing="0" w:after="0" w:afterAutospacing="0"/>
        <w:rPr>
          <w:b w:val="0"/>
          <w:color w:val="auto"/>
          <w:sz w:val="22"/>
          <w:szCs w:val="22"/>
        </w:rPr>
      </w:pPr>
    </w:p>
    <w:p w14:paraId="64085121" w14:textId="77777777" w:rsidR="00D67F42" w:rsidRPr="00907766" w:rsidRDefault="00FA4424" w:rsidP="00D67F42">
      <w:pPr>
        <w:pStyle w:val="element"/>
        <w:spacing w:before="0" w:beforeAutospacing="0" w:after="0" w:afterAutospacing="0"/>
        <w:rPr>
          <w:color w:val="auto"/>
          <w:sz w:val="22"/>
          <w:szCs w:val="22"/>
        </w:rPr>
      </w:pPr>
      <w:r>
        <w:rPr>
          <w:color w:val="auto"/>
          <w:sz w:val="22"/>
          <w:szCs w:val="22"/>
        </w:rPr>
        <w:t>6</w:t>
      </w:r>
      <w:r w:rsidR="00D67F42" w:rsidRPr="00907766">
        <w:rPr>
          <w:color w:val="auto"/>
          <w:sz w:val="22"/>
          <w:szCs w:val="22"/>
        </w:rPr>
        <w:t>. </w:t>
      </w:r>
      <w:r w:rsidR="00D67F42" w:rsidRPr="00907766">
        <w:rPr>
          <w:color w:val="auto"/>
          <w:sz w:val="22"/>
          <w:szCs w:val="22"/>
        </w:rPr>
        <w:tab/>
        <w:t>Service Access and Speed</w:t>
      </w:r>
    </w:p>
    <w:p w14:paraId="2E1D50CE" w14:textId="77777777" w:rsidR="00D67F42" w:rsidRPr="00CC7C22" w:rsidRDefault="00FA4424" w:rsidP="00FA4424">
      <w:pPr>
        <w:pStyle w:val="NormalWeb"/>
        <w:spacing w:before="0" w:beforeAutospacing="0" w:after="0" w:afterAutospacing="0"/>
        <w:ind w:left="720"/>
        <w:rPr>
          <w:sz w:val="22"/>
          <w:szCs w:val="22"/>
        </w:rPr>
      </w:pPr>
      <w:r w:rsidRPr="00E26B9B">
        <w:rPr>
          <w:rFonts w:ascii="Arial" w:hAnsi="Arial" w:cs="Arial"/>
          <w:b/>
          <w:sz w:val="22"/>
          <w:szCs w:val="22"/>
        </w:rPr>
        <w:t>A.</w:t>
      </w:r>
      <w:r>
        <w:rPr>
          <w:rFonts w:ascii="Arial" w:hAnsi="Arial" w:cs="Arial"/>
          <w:sz w:val="22"/>
          <w:szCs w:val="22"/>
        </w:rPr>
        <w:tab/>
      </w:r>
      <w:r w:rsidR="00D67F42" w:rsidRPr="00CC7C22">
        <w:rPr>
          <w:rFonts w:ascii="Arial" w:hAnsi="Arial" w:cs="Arial"/>
          <w:sz w:val="22"/>
          <w:szCs w:val="22"/>
        </w:rPr>
        <w:t>Service speed may vary depending on your online or Internet service pr</w:t>
      </w:r>
      <w:r w:rsidR="00D67F42">
        <w:rPr>
          <w:rFonts w:ascii="Arial" w:hAnsi="Arial" w:cs="Arial"/>
          <w:sz w:val="22"/>
          <w:szCs w:val="22"/>
        </w:rPr>
        <w:t xml:space="preserve">ovider, location, line quality, </w:t>
      </w:r>
      <w:r w:rsidR="00D67F42" w:rsidRPr="00CC7C22">
        <w:rPr>
          <w:rFonts w:ascii="Arial" w:hAnsi="Arial" w:cs="Arial"/>
          <w:sz w:val="22"/>
          <w:szCs w:val="22"/>
        </w:rPr>
        <w:t xml:space="preserve">inside wiring, Internet traffic, and other factors beyond </w:t>
      </w:r>
      <w:r w:rsidR="00D67F42">
        <w:rPr>
          <w:rFonts w:ascii="Arial" w:hAnsi="Arial" w:cs="Arial"/>
          <w:sz w:val="22"/>
          <w:szCs w:val="22"/>
        </w:rPr>
        <w:t>our</w:t>
      </w:r>
      <w:r w:rsidR="00D67F42" w:rsidRPr="00CC7C22">
        <w:rPr>
          <w:rFonts w:ascii="Arial" w:hAnsi="Arial" w:cs="Arial"/>
          <w:sz w:val="22"/>
          <w:szCs w:val="22"/>
        </w:rPr>
        <w:t xml:space="preserve"> control. You acknowledge and agree that you must provide for your own access to the Internet and pay any service fees associated with such access, and that you must provide all equipment necessary for you to make such connection to the Internet, including a computer and modem.</w:t>
      </w:r>
    </w:p>
    <w:p w14:paraId="35B1C54E" w14:textId="3AB586F4" w:rsidR="00D67F42" w:rsidRDefault="00FA4424" w:rsidP="00FA4424">
      <w:pPr>
        <w:pStyle w:val="NormalWeb"/>
        <w:ind w:left="720"/>
        <w:rPr>
          <w:sz w:val="22"/>
          <w:szCs w:val="22"/>
        </w:rPr>
      </w:pPr>
      <w:r w:rsidRPr="00E26B9B">
        <w:rPr>
          <w:rFonts w:ascii="Arial" w:hAnsi="Arial" w:cs="Arial"/>
          <w:b/>
          <w:sz w:val="22"/>
          <w:szCs w:val="22"/>
        </w:rPr>
        <w:t>B.</w:t>
      </w:r>
      <w:r>
        <w:rPr>
          <w:rFonts w:ascii="Arial" w:hAnsi="Arial" w:cs="Arial"/>
          <w:sz w:val="22"/>
          <w:szCs w:val="22"/>
        </w:rPr>
        <w:tab/>
      </w:r>
      <w:r w:rsidR="00D67F42" w:rsidRPr="00CC7C22">
        <w:rPr>
          <w:rFonts w:ascii="Arial" w:hAnsi="Arial" w:cs="Arial"/>
          <w:sz w:val="22"/>
          <w:szCs w:val="22"/>
        </w:rPr>
        <w:t xml:space="preserve">You may not have full access to the </w:t>
      </w:r>
      <w:r w:rsidR="00D67F42" w:rsidRPr="0052567A">
        <w:rPr>
          <w:rFonts w:ascii="Arial" w:hAnsi="Arial" w:cs="Arial"/>
          <w:i/>
          <w:sz w:val="22"/>
          <w:szCs w:val="22"/>
        </w:rPr>
        <w:t>Site</w:t>
      </w:r>
      <w:r w:rsidR="00D67F42" w:rsidRPr="00CC7C22">
        <w:rPr>
          <w:rFonts w:ascii="Arial" w:hAnsi="Arial" w:cs="Arial"/>
          <w:sz w:val="22"/>
          <w:szCs w:val="22"/>
        </w:rPr>
        <w:t xml:space="preserve"> if the Internet connection for your Internet service provider is down or inaccessible, or if you provide incorrect information.  If your Internet service provider terminates your service, your access to the </w:t>
      </w:r>
      <w:r w:rsidR="00D67F42" w:rsidRPr="0052567A">
        <w:rPr>
          <w:rFonts w:ascii="Arial" w:hAnsi="Arial" w:cs="Arial"/>
          <w:i/>
          <w:sz w:val="22"/>
          <w:szCs w:val="22"/>
        </w:rPr>
        <w:t>Site</w:t>
      </w:r>
      <w:r w:rsidR="00D67F42" w:rsidRPr="00CC7C22">
        <w:rPr>
          <w:rFonts w:ascii="Arial" w:hAnsi="Arial" w:cs="Arial"/>
          <w:sz w:val="22"/>
          <w:szCs w:val="22"/>
        </w:rPr>
        <w:t xml:space="preserve"> may be limited or denied</w:t>
      </w:r>
      <w:r w:rsidR="00D67F42" w:rsidRPr="00FA4424">
        <w:rPr>
          <w:rFonts w:ascii="Arial" w:hAnsi="Arial" w:cs="Arial"/>
          <w:sz w:val="22"/>
          <w:szCs w:val="22"/>
        </w:rPr>
        <w:t xml:space="preserve">.  </w:t>
      </w:r>
      <w:r w:rsidR="00303574">
        <w:rPr>
          <w:rFonts w:ascii="Arial" w:hAnsi="Arial" w:cs="Arial"/>
          <w:sz w:val="22"/>
          <w:szCs w:val="22"/>
        </w:rPr>
        <w:t>Apple Tree Tutors, LLC</w:t>
      </w:r>
      <w:r w:rsidR="00D67F42" w:rsidRPr="00682A8E">
        <w:rPr>
          <w:rFonts w:ascii="Arial" w:hAnsi="Arial" w:cs="Arial"/>
          <w:sz w:val="22"/>
          <w:szCs w:val="22"/>
        </w:rPr>
        <w:t xml:space="preserve"> i</w:t>
      </w:r>
      <w:r w:rsidR="00D67F42" w:rsidRPr="00CC7C22">
        <w:rPr>
          <w:rFonts w:ascii="Arial" w:hAnsi="Arial" w:cs="Arial"/>
          <w:sz w:val="22"/>
          <w:szCs w:val="22"/>
        </w:rPr>
        <w:t xml:space="preserve">s not responsible for any such limitation or denial, or for any long-distance, toll, or other charges or fees you incur while you use the </w:t>
      </w:r>
      <w:r w:rsidR="00D67F42" w:rsidRPr="0052567A">
        <w:rPr>
          <w:rFonts w:ascii="Arial" w:hAnsi="Arial" w:cs="Arial"/>
          <w:i/>
          <w:sz w:val="22"/>
          <w:szCs w:val="22"/>
        </w:rPr>
        <w:t>Site</w:t>
      </w:r>
      <w:r w:rsidR="00D67F42" w:rsidRPr="00CC7C22">
        <w:rPr>
          <w:rFonts w:ascii="Arial" w:hAnsi="Arial" w:cs="Arial"/>
          <w:sz w:val="22"/>
          <w:szCs w:val="22"/>
        </w:rPr>
        <w:t>.</w:t>
      </w:r>
    </w:p>
    <w:p w14:paraId="7FEB0C56" w14:textId="77777777" w:rsidR="00FA4424" w:rsidRPr="00FA4424" w:rsidRDefault="00FA4424" w:rsidP="00FA4424">
      <w:pPr>
        <w:rPr>
          <w:rFonts w:ascii="Arial" w:hAnsi="Arial" w:cs="Arial"/>
          <w:b/>
          <w:sz w:val="22"/>
          <w:szCs w:val="22"/>
        </w:rPr>
      </w:pPr>
      <w:r w:rsidRPr="00FA4424">
        <w:rPr>
          <w:rFonts w:ascii="Arial" w:hAnsi="Arial" w:cs="Arial"/>
          <w:b/>
          <w:sz w:val="22"/>
          <w:szCs w:val="22"/>
        </w:rPr>
        <w:t>7</w:t>
      </w:r>
      <w:r w:rsidR="00D67F42" w:rsidRPr="00FA4424">
        <w:rPr>
          <w:rFonts w:ascii="Arial" w:hAnsi="Arial" w:cs="Arial"/>
          <w:b/>
          <w:sz w:val="22"/>
          <w:szCs w:val="22"/>
        </w:rPr>
        <w:t>. </w:t>
      </w:r>
      <w:r w:rsidR="00D67F42" w:rsidRPr="00FA4424">
        <w:rPr>
          <w:rFonts w:ascii="Arial" w:hAnsi="Arial" w:cs="Arial"/>
          <w:b/>
          <w:sz w:val="22"/>
          <w:szCs w:val="22"/>
        </w:rPr>
        <w:tab/>
        <w:t>Third Party Sites</w:t>
      </w:r>
    </w:p>
    <w:p w14:paraId="7745389F" w14:textId="77777777" w:rsidR="00D67F42" w:rsidRPr="00FA4424" w:rsidRDefault="00D67F42" w:rsidP="00FA4424">
      <w:pPr>
        <w:ind w:firstLine="720"/>
        <w:rPr>
          <w:rFonts w:ascii="Arial" w:hAnsi="Arial" w:cs="Arial"/>
          <w:sz w:val="22"/>
          <w:szCs w:val="22"/>
        </w:rPr>
      </w:pPr>
      <w:r w:rsidRPr="00FA4424">
        <w:rPr>
          <w:rFonts w:ascii="Arial" w:hAnsi="Arial" w:cs="Arial"/>
          <w:sz w:val="22"/>
          <w:szCs w:val="22"/>
        </w:rPr>
        <w:t>The</w:t>
      </w:r>
      <w:r w:rsidRPr="00FA4424">
        <w:rPr>
          <w:rFonts w:ascii="Arial" w:hAnsi="Arial" w:cs="Arial"/>
          <w:i/>
          <w:sz w:val="22"/>
          <w:szCs w:val="22"/>
        </w:rPr>
        <w:t xml:space="preserve"> Site</w:t>
      </w:r>
      <w:r w:rsidRPr="00FA4424">
        <w:rPr>
          <w:rFonts w:ascii="Arial" w:hAnsi="Arial" w:cs="Arial"/>
          <w:sz w:val="22"/>
          <w:szCs w:val="22"/>
        </w:rPr>
        <w:t xml:space="preserve"> may contain links to websites provided or operated by other parties. When you visit any such websites, you do so at your own risk.  We undertake no obligation to monitor such websites and are not responsible for any damage, loss of privacy, or offensive material you may encounter as you navigate away from the </w:t>
      </w:r>
      <w:r w:rsidRPr="00FA4424">
        <w:rPr>
          <w:rFonts w:ascii="Arial" w:hAnsi="Arial" w:cs="Arial"/>
          <w:i/>
          <w:sz w:val="22"/>
          <w:szCs w:val="22"/>
        </w:rPr>
        <w:t>Site.</w:t>
      </w:r>
      <w:r w:rsidRPr="00FA4424">
        <w:rPr>
          <w:rFonts w:ascii="Arial" w:hAnsi="Arial" w:cs="Arial"/>
          <w:sz w:val="22"/>
          <w:szCs w:val="22"/>
        </w:rPr>
        <w:t>  You should consult the user agreements and privacy and security policies of any such websites you visit.</w:t>
      </w:r>
    </w:p>
    <w:p w14:paraId="359A35DB" w14:textId="77777777" w:rsidR="00FA4424" w:rsidRDefault="00FA4424" w:rsidP="00D67F42">
      <w:pPr>
        <w:pStyle w:val="element2"/>
        <w:spacing w:before="0" w:beforeAutospacing="0" w:after="0" w:afterAutospacing="0"/>
        <w:rPr>
          <w:rStyle w:val="Strong"/>
          <w:b/>
          <w:bCs/>
          <w:color w:val="auto"/>
          <w:sz w:val="22"/>
          <w:szCs w:val="22"/>
        </w:rPr>
      </w:pPr>
    </w:p>
    <w:p w14:paraId="7810E367" w14:textId="77777777" w:rsidR="00D67F42" w:rsidRPr="00B23D0D" w:rsidRDefault="00FA4424" w:rsidP="00D67F42">
      <w:pPr>
        <w:pStyle w:val="element2"/>
        <w:spacing w:before="0" w:beforeAutospacing="0" w:after="0" w:afterAutospacing="0"/>
        <w:rPr>
          <w:b w:val="0"/>
          <w:color w:val="auto"/>
          <w:sz w:val="22"/>
          <w:szCs w:val="22"/>
        </w:rPr>
      </w:pPr>
      <w:r>
        <w:rPr>
          <w:rStyle w:val="Strong"/>
          <w:b/>
          <w:bCs/>
          <w:color w:val="auto"/>
          <w:sz w:val="22"/>
          <w:szCs w:val="22"/>
        </w:rPr>
        <w:t>8</w:t>
      </w:r>
      <w:r w:rsidR="00D67F42" w:rsidRPr="00B23D0D">
        <w:rPr>
          <w:rStyle w:val="Strong"/>
          <w:b/>
          <w:bCs/>
          <w:color w:val="auto"/>
          <w:sz w:val="22"/>
          <w:szCs w:val="22"/>
        </w:rPr>
        <w:t>.</w:t>
      </w:r>
      <w:r w:rsidR="00D67F42" w:rsidRPr="00B23D0D">
        <w:rPr>
          <w:rStyle w:val="Strong"/>
          <w:b/>
          <w:bCs/>
          <w:color w:val="auto"/>
          <w:sz w:val="22"/>
          <w:szCs w:val="22"/>
        </w:rPr>
        <w:tab/>
        <w:t>Charges and Billing</w:t>
      </w:r>
    </w:p>
    <w:p w14:paraId="6CD64101" w14:textId="77777777" w:rsidR="00F17BE0" w:rsidRDefault="00D67F42" w:rsidP="00D67F42">
      <w:pPr>
        <w:pStyle w:val="element"/>
        <w:spacing w:before="0" w:beforeAutospacing="0" w:after="0" w:afterAutospacing="0"/>
        <w:rPr>
          <w:b w:val="0"/>
          <w:color w:val="auto"/>
          <w:sz w:val="22"/>
          <w:szCs w:val="22"/>
        </w:rPr>
      </w:pPr>
      <w:r w:rsidRPr="00B23D0D">
        <w:rPr>
          <w:rStyle w:val="Strong"/>
          <w:color w:val="auto"/>
          <w:sz w:val="22"/>
          <w:szCs w:val="22"/>
        </w:rPr>
        <w:t> </w:t>
      </w:r>
      <w:r w:rsidRPr="00B23D0D">
        <w:rPr>
          <w:b w:val="0"/>
          <w:color w:val="auto"/>
          <w:sz w:val="22"/>
          <w:szCs w:val="22"/>
        </w:rPr>
        <w:tab/>
        <w:t>You must make the necessary payme</w:t>
      </w:r>
      <w:r w:rsidR="00FA4424">
        <w:rPr>
          <w:b w:val="0"/>
          <w:color w:val="auto"/>
          <w:sz w:val="22"/>
          <w:szCs w:val="22"/>
        </w:rPr>
        <w:t xml:space="preserve">nt at the time you enroll </w:t>
      </w:r>
      <w:r w:rsidR="00303574">
        <w:rPr>
          <w:b w:val="0"/>
          <w:color w:val="auto"/>
          <w:sz w:val="22"/>
          <w:szCs w:val="22"/>
        </w:rPr>
        <w:t>as a Member of Apple Tree Tutors LLC based upon the Payment Option you have chosen</w:t>
      </w:r>
      <w:r w:rsidRPr="00FA4424">
        <w:rPr>
          <w:b w:val="0"/>
          <w:color w:val="auto"/>
          <w:sz w:val="22"/>
          <w:szCs w:val="22"/>
        </w:rPr>
        <w:t>.</w:t>
      </w:r>
      <w:r w:rsidRPr="00B23D0D">
        <w:rPr>
          <w:b w:val="0"/>
          <w:color w:val="auto"/>
          <w:sz w:val="22"/>
          <w:szCs w:val="22"/>
        </w:rPr>
        <w:t xml:space="preserve"> Payments are non-refundable</w:t>
      </w:r>
      <w:r w:rsidR="00303574">
        <w:rPr>
          <w:b w:val="0"/>
          <w:color w:val="auto"/>
          <w:sz w:val="22"/>
          <w:szCs w:val="22"/>
        </w:rPr>
        <w:t xml:space="preserve"> once payment has been </w:t>
      </w:r>
      <w:proofErr w:type="gramStart"/>
      <w:r w:rsidR="00303574">
        <w:rPr>
          <w:b w:val="0"/>
          <w:color w:val="auto"/>
          <w:sz w:val="22"/>
          <w:szCs w:val="22"/>
        </w:rPr>
        <w:t>withdraw</w:t>
      </w:r>
      <w:proofErr w:type="gramEnd"/>
      <w:r w:rsidR="00303574">
        <w:rPr>
          <w:b w:val="0"/>
          <w:color w:val="auto"/>
          <w:sz w:val="22"/>
          <w:szCs w:val="22"/>
        </w:rPr>
        <w:t xml:space="preserve"> from your bank account</w:t>
      </w:r>
      <w:r w:rsidRPr="00B23D0D">
        <w:rPr>
          <w:b w:val="0"/>
          <w:color w:val="auto"/>
          <w:sz w:val="22"/>
          <w:szCs w:val="22"/>
        </w:rPr>
        <w:t xml:space="preserve">. When you are ready to </w:t>
      </w:r>
      <w:r w:rsidRPr="00B23D0D">
        <w:rPr>
          <w:b w:val="0"/>
          <w:color w:val="auto"/>
          <w:sz w:val="22"/>
          <w:szCs w:val="22"/>
        </w:rPr>
        <w:lastRenderedPageBreak/>
        <w:t xml:space="preserve">enroll </w:t>
      </w:r>
      <w:r w:rsidR="00303574">
        <w:rPr>
          <w:b w:val="0"/>
          <w:color w:val="auto"/>
          <w:sz w:val="22"/>
          <w:szCs w:val="22"/>
        </w:rPr>
        <w:t>as a Member</w:t>
      </w:r>
      <w:r w:rsidRPr="00B23D0D">
        <w:rPr>
          <w:b w:val="0"/>
          <w:color w:val="auto"/>
          <w:sz w:val="22"/>
          <w:szCs w:val="22"/>
        </w:rPr>
        <w:t>, you must</w:t>
      </w:r>
      <w:r w:rsidRPr="00FA4424">
        <w:rPr>
          <w:b w:val="0"/>
          <w:i/>
          <w:color w:val="auto"/>
          <w:sz w:val="22"/>
          <w:szCs w:val="22"/>
        </w:rPr>
        <w:t xml:space="preserve"> </w:t>
      </w:r>
      <w:r w:rsidR="00303574">
        <w:rPr>
          <w:i/>
          <w:color w:val="auto"/>
          <w:sz w:val="22"/>
          <w:szCs w:val="22"/>
        </w:rPr>
        <w:t xml:space="preserve">may payment to Apple Tree Tutors, LLC through </w:t>
      </w:r>
      <w:proofErr w:type="spellStart"/>
      <w:r w:rsidR="00303574">
        <w:rPr>
          <w:i/>
          <w:color w:val="auto"/>
          <w:sz w:val="22"/>
          <w:szCs w:val="22"/>
        </w:rPr>
        <w:t>paypal</w:t>
      </w:r>
      <w:proofErr w:type="spellEnd"/>
      <w:r w:rsidR="00303574">
        <w:rPr>
          <w:i/>
          <w:color w:val="auto"/>
          <w:sz w:val="22"/>
          <w:szCs w:val="22"/>
        </w:rPr>
        <w:t xml:space="preserve">.  The </w:t>
      </w:r>
      <w:r w:rsidR="00F17BE0">
        <w:rPr>
          <w:i/>
          <w:color w:val="auto"/>
          <w:sz w:val="22"/>
          <w:szCs w:val="22"/>
        </w:rPr>
        <w:t xml:space="preserve">Apple Tree Tutors, LLC </w:t>
      </w:r>
      <w:proofErr w:type="spellStart"/>
      <w:r w:rsidR="00F17BE0">
        <w:rPr>
          <w:i/>
          <w:color w:val="auto"/>
          <w:sz w:val="22"/>
          <w:szCs w:val="22"/>
        </w:rPr>
        <w:t>paypal</w:t>
      </w:r>
      <w:proofErr w:type="spellEnd"/>
      <w:r w:rsidR="00F17BE0">
        <w:rPr>
          <w:i/>
          <w:color w:val="auto"/>
          <w:sz w:val="22"/>
          <w:szCs w:val="22"/>
        </w:rPr>
        <w:t xml:space="preserve"> account name is appletreetutorsllc@gmail.com</w:t>
      </w:r>
      <w:r w:rsidRPr="00FA4424">
        <w:rPr>
          <w:b w:val="0"/>
          <w:i/>
          <w:color w:val="auto"/>
          <w:sz w:val="22"/>
          <w:szCs w:val="22"/>
        </w:rPr>
        <w:t xml:space="preserve">. </w:t>
      </w:r>
      <w:r>
        <w:rPr>
          <w:b w:val="0"/>
          <w:color w:val="auto"/>
          <w:sz w:val="22"/>
          <w:szCs w:val="22"/>
        </w:rPr>
        <w:t xml:space="preserve">The cost of </w:t>
      </w:r>
      <w:r w:rsidR="00FA4424">
        <w:rPr>
          <w:b w:val="0"/>
          <w:color w:val="auto"/>
          <w:sz w:val="22"/>
          <w:szCs w:val="22"/>
        </w:rPr>
        <w:t xml:space="preserve">using </w:t>
      </w:r>
      <w:r w:rsidR="00F17BE0">
        <w:rPr>
          <w:b w:val="0"/>
          <w:color w:val="auto"/>
          <w:sz w:val="22"/>
          <w:szCs w:val="22"/>
        </w:rPr>
        <w:t>our website and virtual platform is as follows:</w:t>
      </w:r>
    </w:p>
    <w:p w14:paraId="01C00E60" w14:textId="77777777" w:rsidR="00F17BE0" w:rsidRDefault="00F17BE0" w:rsidP="00D67F42">
      <w:pPr>
        <w:pStyle w:val="element"/>
        <w:spacing w:before="0" w:beforeAutospacing="0" w:after="0" w:afterAutospacing="0"/>
        <w:rPr>
          <w:b w:val="0"/>
          <w:color w:val="auto"/>
          <w:sz w:val="22"/>
          <w:szCs w:val="22"/>
        </w:rPr>
      </w:pPr>
    </w:p>
    <w:p w14:paraId="0DB5D2D0" w14:textId="3EA67526" w:rsidR="00F17BE0" w:rsidRPr="00F17BE0" w:rsidRDefault="00F17BE0" w:rsidP="00F17BE0">
      <w:pPr>
        <w:rPr>
          <w:rFonts w:ascii="Arial" w:hAnsi="Arial" w:cs="Arial"/>
        </w:rPr>
      </w:pPr>
      <w:r w:rsidRPr="00F17BE0">
        <w:rPr>
          <w:rFonts w:ascii="Arial" w:hAnsi="Arial" w:cs="Arial"/>
        </w:rPr>
        <w:t>OPTION A:</w:t>
      </w:r>
      <w:r w:rsidRPr="00F17BE0">
        <w:rPr>
          <w:rFonts w:ascii="Arial" w:hAnsi="Arial" w:cs="Arial"/>
        </w:rPr>
        <w:tab/>
        <w:t xml:space="preserve">$30/month </w:t>
      </w:r>
      <w:r w:rsidRPr="00F17BE0">
        <w:rPr>
          <w:rFonts w:ascii="Arial" w:hAnsi="Arial" w:cs="Arial"/>
        </w:rPr>
        <w:tab/>
      </w:r>
      <w:r w:rsidRPr="00F17BE0">
        <w:rPr>
          <w:rFonts w:ascii="Arial" w:hAnsi="Arial" w:cs="Arial"/>
        </w:rPr>
        <w:tab/>
        <w:t xml:space="preserve">This option allows for your membership to expire after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one month with the option to renew at the end of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month (or 30</w:t>
      </w:r>
      <w:r>
        <w:rPr>
          <w:rFonts w:ascii="Arial" w:hAnsi="Arial" w:cs="Arial"/>
        </w:rPr>
        <w:t>-</w:t>
      </w:r>
      <w:r w:rsidRPr="00F17BE0">
        <w:rPr>
          <w:rFonts w:ascii="Arial" w:hAnsi="Arial" w:cs="Arial"/>
        </w:rPr>
        <w:t>day period)</w:t>
      </w:r>
    </w:p>
    <w:p w14:paraId="136537CD" w14:textId="77777777" w:rsidR="00F17BE0" w:rsidRPr="00F17BE0" w:rsidRDefault="00F17BE0" w:rsidP="00F17BE0">
      <w:pPr>
        <w:rPr>
          <w:rFonts w:ascii="Arial" w:hAnsi="Arial" w:cs="Arial"/>
        </w:rPr>
      </w:pPr>
    </w:p>
    <w:p w14:paraId="6C33A42F" w14:textId="102EEC48" w:rsidR="00F17BE0" w:rsidRPr="00F17BE0" w:rsidRDefault="00F17BE0" w:rsidP="00F17BE0">
      <w:pPr>
        <w:rPr>
          <w:rFonts w:ascii="Arial" w:hAnsi="Arial" w:cs="Arial"/>
        </w:rPr>
      </w:pPr>
      <w:r w:rsidRPr="00F17BE0">
        <w:rPr>
          <w:rFonts w:ascii="Arial" w:hAnsi="Arial" w:cs="Arial"/>
        </w:rPr>
        <w:t>OPTION B:</w:t>
      </w:r>
      <w:r w:rsidRPr="00F17BE0">
        <w:rPr>
          <w:rFonts w:ascii="Arial" w:hAnsi="Arial" w:cs="Arial"/>
        </w:rPr>
        <w:tab/>
        <w:t>$27/month</w:t>
      </w:r>
      <w:r w:rsidRPr="00F17BE0">
        <w:rPr>
          <w:rFonts w:ascii="Arial" w:hAnsi="Arial" w:cs="Arial"/>
        </w:rPr>
        <w:tab/>
      </w:r>
      <w:r w:rsidRPr="00F17BE0">
        <w:rPr>
          <w:rFonts w:ascii="Arial" w:hAnsi="Arial" w:cs="Arial"/>
        </w:rPr>
        <w:tab/>
        <w:t xml:space="preserve">This option is a six-month membership to expire after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six months with the option renew at the end of six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months.</w:t>
      </w:r>
      <w:r>
        <w:rPr>
          <w:rFonts w:ascii="Arial" w:hAnsi="Arial" w:cs="Arial"/>
        </w:rPr>
        <w:t xml:space="preserve"> </w:t>
      </w:r>
      <w:r w:rsidRPr="00F17BE0">
        <w:rPr>
          <w:rFonts w:ascii="Arial" w:hAnsi="Arial" w:cs="Arial"/>
        </w:rPr>
        <w:t>The monthly membership fee will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automatically be withdrawn from your bank account 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charged to your</w:t>
      </w:r>
      <w:r>
        <w:rPr>
          <w:rFonts w:ascii="Arial" w:hAnsi="Arial" w:cs="Arial"/>
        </w:rPr>
        <w:t xml:space="preserve"> </w:t>
      </w:r>
      <w:r w:rsidRPr="00F17BE0">
        <w:rPr>
          <w:rFonts w:ascii="Arial" w:hAnsi="Arial" w:cs="Arial"/>
        </w:rPr>
        <w:t>credit card at the end of each month.</w:t>
      </w:r>
    </w:p>
    <w:p w14:paraId="142E90BE" w14:textId="77777777" w:rsidR="00F17BE0" w:rsidRPr="00F17BE0" w:rsidRDefault="00F17BE0" w:rsidP="00F17BE0">
      <w:pPr>
        <w:rPr>
          <w:rFonts w:ascii="Arial" w:hAnsi="Arial" w:cs="Arial"/>
        </w:rPr>
      </w:pPr>
    </w:p>
    <w:p w14:paraId="597391A1" w14:textId="04AB4D7F" w:rsidR="00F17BE0" w:rsidRPr="00F17BE0" w:rsidRDefault="00F17BE0" w:rsidP="00F17BE0">
      <w:pPr>
        <w:rPr>
          <w:rFonts w:ascii="Arial" w:hAnsi="Arial" w:cs="Arial"/>
        </w:rPr>
      </w:pPr>
      <w:r w:rsidRPr="00F17BE0">
        <w:rPr>
          <w:rFonts w:ascii="Arial" w:hAnsi="Arial" w:cs="Arial"/>
        </w:rPr>
        <w:t>OPTION C:</w:t>
      </w:r>
      <w:r w:rsidRPr="00F17BE0">
        <w:rPr>
          <w:rFonts w:ascii="Arial" w:hAnsi="Arial" w:cs="Arial"/>
        </w:rPr>
        <w:tab/>
        <w:t>$25/month</w:t>
      </w:r>
      <w:r w:rsidRPr="00F17BE0">
        <w:rPr>
          <w:rFonts w:ascii="Arial" w:hAnsi="Arial" w:cs="Arial"/>
        </w:rPr>
        <w:tab/>
      </w:r>
      <w:r w:rsidRPr="00F17BE0">
        <w:rPr>
          <w:rFonts w:ascii="Arial" w:hAnsi="Arial" w:cs="Arial"/>
        </w:rPr>
        <w:tab/>
        <w:t xml:space="preserve">This option is a year membership to expire after 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twelve</w:t>
      </w:r>
      <w:r>
        <w:rPr>
          <w:rFonts w:ascii="Arial" w:hAnsi="Arial" w:cs="Arial"/>
        </w:rPr>
        <w:t>-</w:t>
      </w:r>
      <w:r w:rsidRPr="00F17BE0">
        <w:rPr>
          <w:rFonts w:ascii="Arial" w:hAnsi="Arial" w:cs="Arial"/>
        </w:rPr>
        <w:t xml:space="preserve">month period with the option to renew at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end of twelve months. The monthly membership fee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will automatically be withdrawn from your bank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 xml:space="preserve">account or charged to your credit card at the end of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BE0">
        <w:rPr>
          <w:rFonts w:ascii="Arial" w:hAnsi="Arial" w:cs="Arial"/>
        </w:rPr>
        <w:t>each month.</w:t>
      </w:r>
    </w:p>
    <w:p w14:paraId="59738CBC" w14:textId="77777777" w:rsidR="00F17BE0" w:rsidRDefault="00F17BE0" w:rsidP="00D67F42">
      <w:pPr>
        <w:pStyle w:val="element"/>
        <w:spacing w:before="0" w:beforeAutospacing="0" w:after="0" w:afterAutospacing="0"/>
        <w:rPr>
          <w:b w:val="0"/>
          <w:color w:val="auto"/>
          <w:sz w:val="22"/>
          <w:szCs w:val="22"/>
        </w:rPr>
      </w:pPr>
    </w:p>
    <w:p w14:paraId="46BDD43B" w14:textId="3FC51E39" w:rsidR="00D67F42" w:rsidRDefault="00F17BE0" w:rsidP="00F17BE0">
      <w:pPr>
        <w:pStyle w:val="element"/>
        <w:spacing w:before="0" w:beforeAutospacing="0" w:after="0" w:afterAutospacing="0"/>
        <w:jc w:val="both"/>
        <w:rPr>
          <w:b w:val="0"/>
          <w:color w:val="auto"/>
          <w:sz w:val="22"/>
          <w:szCs w:val="22"/>
        </w:rPr>
      </w:pPr>
      <w:r>
        <w:rPr>
          <w:b w:val="0"/>
          <w:color w:val="auto"/>
          <w:sz w:val="22"/>
          <w:szCs w:val="22"/>
        </w:rPr>
        <w:t>If you choose Option B or Option C and you decide to cancel your subscription before the expiration of the membership, you can choose to accelerate the expiration of your membership.  You will be charged a one-time acceleration fee of $100.00.</w:t>
      </w:r>
    </w:p>
    <w:p w14:paraId="08253EDC" w14:textId="77777777" w:rsidR="00F17BE0" w:rsidRDefault="00F17BE0" w:rsidP="00D67F42">
      <w:pPr>
        <w:pStyle w:val="element"/>
        <w:spacing w:before="0" w:beforeAutospacing="0" w:after="0" w:afterAutospacing="0"/>
        <w:rPr>
          <w:bCs w:val="0"/>
          <w:color w:val="auto"/>
          <w:sz w:val="22"/>
          <w:szCs w:val="22"/>
        </w:rPr>
      </w:pPr>
    </w:p>
    <w:p w14:paraId="7B83B100" w14:textId="77777777" w:rsidR="00D67F42" w:rsidRDefault="00382F95" w:rsidP="00D67F42">
      <w:pPr>
        <w:pStyle w:val="element"/>
        <w:spacing w:before="0" w:beforeAutospacing="0" w:after="0" w:afterAutospacing="0"/>
        <w:rPr>
          <w:color w:val="auto"/>
          <w:sz w:val="22"/>
          <w:szCs w:val="22"/>
        </w:rPr>
      </w:pPr>
      <w:r>
        <w:rPr>
          <w:bCs w:val="0"/>
          <w:color w:val="auto"/>
          <w:sz w:val="22"/>
          <w:szCs w:val="22"/>
        </w:rPr>
        <w:t>9</w:t>
      </w:r>
      <w:r w:rsidR="00D67F42" w:rsidRPr="00E82989">
        <w:rPr>
          <w:bCs w:val="0"/>
          <w:color w:val="auto"/>
          <w:sz w:val="22"/>
          <w:szCs w:val="22"/>
        </w:rPr>
        <w:t>.</w:t>
      </w:r>
      <w:r w:rsidR="00D67F42" w:rsidRPr="00E82989">
        <w:rPr>
          <w:bCs w:val="0"/>
          <w:color w:val="auto"/>
          <w:sz w:val="22"/>
          <w:szCs w:val="22"/>
        </w:rPr>
        <w:tab/>
        <w:t>Disclaimer of Warranties</w:t>
      </w:r>
    </w:p>
    <w:p w14:paraId="062A377A" w14:textId="56E7519D" w:rsidR="00D67F42" w:rsidRDefault="00016791" w:rsidP="00D67F42">
      <w:pPr>
        <w:pStyle w:val="element"/>
        <w:spacing w:before="0" w:beforeAutospacing="0" w:after="0" w:afterAutospacing="0"/>
        <w:ind w:firstLine="720"/>
        <w:rPr>
          <w:color w:val="auto"/>
          <w:sz w:val="22"/>
          <w:szCs w:val="22"/>
        </w:rPr>
      </w:pPr>
      <w:r>
        <w:rPr>
          <w:color w:val="auto"/>
          <w:sz w:val="22"/>
          <w:szCs w:val="22"/>
        </w:rPr>
        <w:t>Our W</w:t>
      </w:r>
      <w:r w:rsidR="00D67F42" w:rsidRPr="00DD281D">
        <w:rPr>
          <w:color w:val="auto"/>
          <w:sz w:val="22"/>
          <w:szCs w:val="22"/>
        </w:rPr>
        <w:t>eb</w:t>
      </w:r>
      <w:r w:rsidR="00D67F42" w:rsidRPr="00365B65">
        <w:rPr>
          <w:color w:val="auto"/>
          <w:sz w:val="22"/>
          <w:szCs w:val="22"/>
        </w:rPr>
        <w:t>site</w:t>
      </w:r>
      <w:r>
        <w:rPr>
          <w:color w:val="auto"/>
          <w:sz w:val="22"/>
          <w:szCs w:val="22"/>
        </w:rPr>
        <w:t xml:space="preserve"> and the S</w:t>
      </w:r>
      <w:r w:rsidR="00D67F42" w:rsidRPr="00DD281D">
        <w:rPr>
          <w:color w:val="auto"/>
          <w:sz w:val="22"/>
          <w:szCs w:val="22"/>
        </w:rPr>
        <w:t xml:space="preserve">ervices provided through it are provided on an “AS IS” and “AS AVAILABLE” basis. Your use of </w:t>
      </w:r>
      <w:r w:rsidR="00D67F42">
        <w:rPr>
          <w:color w:val="auto"/>
          <w:sz w:val="22"/>
          <w:szCs w:val="22"/>
        </w:rPr>
        <w:t xml:space="preserve">this </w:t>
      </w:r>
      <w:r w:rsidR="00D67F42" w:rsidRPr="00590CDE">
        <w:rPr>
          <w:color w:val="auto"/>
          <w:sz w:val="22"/>
          <w:szCs w:val="22"/>
        </w:rPr>
        <w:t xml:space="preserve">Site </w:t>
      </w:r>
      <w:r w:rsidR="00D67F42">
        <w:rPr>
          <w:color w:val="auto"/>
          <w:sz w:val="22"/>
          <w:szCs w:val="22"/>
        </w:rPr>
        <w:t>s</w:t>
      </w:r>
      <w:r w:rsidR="00D67F42" w:rsidRPr="00DD281D">
        <w:rPr>
          <w:color w:val="auto"/>
          <w:sz w:val="22"/>
          <w:szCs w:val="22"/>
        </w:rPr>
        <w:t xml:space="preserve">hall be at your sole risk. </w:t>
      </w:r>
      <w:r w:rsidR="00F17BE0">
        <w:rPr>
          <w:color w:val="auto"/>
          <w:sz w:val="22"/>
          <w:szCs w:val="22"/>
        </w:rPr>
        <w:t>Apple Tree Tutors, LLC</w:t>
      </w:r>
      <w:r w:rsidR="00D67F42" w:rsidRPr="00E82989">
        <w:rPr>
          <w:color w:val="auto"/>
          <w:sz w:val="22"/>
          <w:szCs w:val="22"/>
        </w:rPr>
        <w:t xml:space="preserve"> </w:t>
      </w:r>
      <w:r w:rsidR="00D67F42">
        <w:rPr>
          <w:color w:val="auto"/>
          <w:sz w:val="22"/>
          <w:szCs w:val="22"/>
        </w:rPr>
        <w:t>disclaims</w:t>
      </w:r>
      <w:r w:rsidR="00D67F42" w:rsidRPr="00DD281D">
        <w:rPr>
          <w:color w:val="auto"/>
          <w:sz w:val="22"/>
          <w:szCs w:val="22"/>
        </w:rPr>
        <w:t xml:space="preserve"> to the fullest extent permissible by law, and you waive, all warranties of any kind, whether expressed, implied, or statutory, including without limitation the implied warranties of merchantability, fitness for a particular purpose and non-infringement, in connection of th</w:t>
      </w:r>
      <w:r>
        <w:rPr>
          <w:color w:val="auto"/>
          <w:sz w:val="22"/>
          <w:szCs w:val="22"/>
        </w:rPr>
        <w:t>e W</w:t>
      </w:r>
      <w:r w:rsidR="00D67F42">
        <w:rPr>
          <w:color w:val="auto"/>
          <w:sz w:val="22"/>
          <w:szCs w:val="22"/>
        </w:rPr>
        <w:t>eb</w:t>
      </w:r>
      <w:r w:rsidR="00D67F42" w:rsidRPr="00365B65">
        <w:rPr>
          <w:color w:val="auto"/>
          <w:sz w:val="22"/>
          <w:szCs w:val="22"/>
        </w:rPr>
        <w:t xml:space="preserve">site </w:t>
      </w:r>
      <w:r w:rsidR="00D67F42">
        <w:rPr>
          <w:color w:val="auto"/>
          <w:sz w:val="22"/>
          <w:szCs w:val="22"/>
        </w:rPr>
        <w:t xml:space="preserve">and your use thereof. </w:t>
      </w:r>
      <w:r w:rsidR="00F17BE0">
        <w:rPr>
          <w:color w:val="auto"/>
          <w:sz w:val="22"/>
          <w:szCs w:val="22"/>
        </w:rPr>
        <w:t xml:space="preserve">Apple Tree Tutors, LLC </w:t>
      </w:r>
      <w:r w:rsidR="00D67F42" w:rsidRPr="00DD281D">
        <w:rPr>
          <w:color w:val="auto"/>
          <w:sz w:val="22"/>
          <w:szCs w:val="22"/>
        </w:rPr>
        <w:t xml:space="preserve">makes no warranties or representations about the accuracy or completeness of this </w:t>
      </w:r>
      <w:r w:rsidR="00590CDE">
        <w:rPr>
          <w:color w:val="auto"/>
          <w:sz w:val="22"/>
          <w:szCs w:val="22"/>
        </w:rPr>
        <w:t>W</w:t>
      </w:r>
      <w:r w:rsidR="00D67F42" w:rsidRPr="00590CDE">
        <w:rPr>
          <w:color w:val="auto"/>
          <w:sz w:val="22"/>
          <w:szCs w:val="22"/>
        </w:rPr>
        <w:t xml:space="preserve">ebsite's </w:t>
      </w:r>
      <w:r w:rsidR="00D67F42" w:rsidRPr="00DD281D">
        <w:rPr>
          <w:color w:val="auto"/>
          <w:sz w:val="22"/>
          <w:szCs w:val="22"/>
        </w:rPr>
        <w:t>content and assumes no liabil</w:t>
      </w:r>
      <w:r w:rsidR="00D67F42">
        <w:rPr>
          <w:color w:val="auto"/>
          <w:sz w:val="22"/>
          <w:szCs w:val="22"/>
        </w:rPr>
        <w:t>ity or responsibility for any (i</w:t>
      </w:r>
      <w:r w:rsidR="00D67F42" w:rsidRPr="00DD281D">
        <w:rPr>
          <w:color w:val="auto"/>
          <w:sz w:val="22"/>
          <w:szCs w:val="22"/>
        </w:rPr>
        <w:t>) errors, mistakes</w:t>
      </w:r>
      <w:r w:rsidR="00D67F42">
        <w:rPr>
          <w:color w:val="auto"/>
          <w:sz w:val="22"/>
          <w:szCs w:val="22"/>
        </w:rPr>
        <w:t xml:space="preserve"> or inaccuracies of content, (ii</w:t>
      </w:r>
      <w:r w:rsidR="00D67F42" w:rsidRPr="00DD281D">
        <w:rPr>
          <w:color w:val="auto"/>
          <w:sz w:val="22"/>
          <w:szCs w:val="22"/>
        </w:rPr>
        <w:t xml:space="preserve">) any unauthorized access to or use of our </w:t>
      </w:r>
      <w:r w:rsidR="00D67F42" w:rsidRPr="00590CDE">
        <w:rPr>
          <w:color w:val="auto"/>
          <w:sz w:val="22"/>
          <w:szCs w:val="22"/>
        </w:rPr>
        <w:t>Site,</w:t>
      </w:r>
      <w:r w:rsidR="00D67F42">
        <w:rPr>
          <w:color w:val="auto"/>
          <w:sz w:val="22"/>
          <w:szCs w:val="22"/>
        </w:rPr>
        <w:t xml:space="preserve"> (iii</w:t>
      </w:r>
      <w:r w:rsidR="00D67F42" w:rsidRPr="00DD281D">
        <w:rPr>
          <w:color w:val="auto"/>
          <w:sz w:val="22"/>
          <w:szCs w:val="22"/>
        </w:rPr>
        <w:t>) any interruption or cessation of tran</w:t>
      </w:r>
      <w:r>
        <w:rPr>
          <w:color w:val="auto"/>
          <w:sz w:val="22"/>
          <w:szCs w:val="22"/>
        </w:rPr>
        <w:t xml:space="preserve">smission to or from our </w:t>
      </w:r>
      <w:r w:rsidRPr="00016791">
        <w:rPr>
          <w:color w:val="auto"/>
          <w:sz w:val="22"/>
          <w:szCs w:val="22"/>
        </w:rPr>
        <w:t>W</w:t>
      </w:r>
      <w:r w:rsidR="00D67F42" w:rsidRPr="00016791">
        <w:rPr>
          <w:color w:val="auto"/>
          <w:sz w:val="22"/>
          <w:szCs w:val="22"/>
        </w:rPr>
        <w:t>ebsite.</w:t>
      </w:r>
      <w:r w:rsidR="00D67F42">
        <w:rPr>
          <w:color w:val="auto"/>
          <w:sz w:val="22"/>
          <w:szCs w:val="22"/>
        </w:rPr>
        <w:t xml:space="preserve"> (iv</w:t>
      </w:r>
      <w:r w:rsidR="00D67F42" w:rsidRPr="00DD281D">
        <w:rPr>
          <w:color w:val="auto"/>
          <w:sz w:val="22"/>
          <w:szCs w:val="22"/>
        </w:rPr>
        <w:t>) any bugs, viruses, Trojan horses, or similar which may be transmitted to or through our</w:t>
      </w:r>
      <w:r w:rsidR="00D67F42">
        <w:rPr>
          <w:color w:val="auto"/>
          <w:sz w:val="22"/>
          <w:szCs w:val="22"/>
        </w:rPr>
        <w:t xml:space="preserve"> web</w:t>
      </w:r>
      <w:r w:rsidR="00D67F42" w:rsidRPr="00365B65">
        <w:rPr>
          <w:color w:val="auto"/>
          <w:sz w:val="22"/>
          <w:szCs w:val="22"/>
        </w:rPr>
        <w:t>site</w:t>
      </w:r>
      <w:r w:rsidR="00D67F42">
        <w:rPr>
          <w:color w:val="auto"/>
          <w:sz w:val="22"/>
          <w:szCs w:val="22"/>
        </w:rPr>
        <w:t xml:space="preserve"> by any third party, (v</w:t>
      </w:r>
      <w:r w:rsidR="00D67F42" w:rsidRPr="00DD281D">
        <w:rPr>
          <w:color w:val="auto"/>
          <w:sz w:val="22"/>
          <w:szCs w:val="22"/>
        </w:rPr>
        <w:t>) any errors or omis</w:t>
      </w:r>
      <w:r w:rsidR="00D67F42">
        <w:rPr>
          <w:color w:val="auto"/>
          <w:sz w:val="22"/>
          <w:szCs w:val="22"/>
        </w:rPr>
        <w:t>sions in any content and/or (vi</w:t>
      </w:r>
      <w:r w:rsidR="00D67F42" w:rsidRPr="00DD281D">
        <w:rPr>
          <w:color w:val="auto"/>
          <w:sz w:val="22"/>
          <w:szCs w:val="22"/>
        </w:rPr>
        <w:t xml:space="preserve">) any loss or damage of any kind incurred as a result of the use of any content transmitted or otherwise made available through the </w:t>
      </w:r>
      <w:r>
        <w:rPr>
          <w:color w:val="auto"/>
          <w:sz w:val="22"/>
          <w:szCs w:val="22"/>
        </w:rPr>
        <w:t>W</w:t>
      </w:r>
      <w:r w:rsidR="00D67F42" w:rsidRPr="00365B65">
        <w:rPr>
          <w:color w:val="auto"/>
          <w:sz w:val="22"/>
          <w:szCs w:val="22"/>
        </w:rPr>
        <w:t>ebsite.</w:t>
      </w:r>
      <w:r w:rsidR="00D67F42" w:rsidRPr="00DD281D">
        <w:rPr>
          <w:color w:val="auto"/>
          <w:sz w:val="22"/>
          <w:szCs w:val="22"/>
        </w:rPr>
        <w:t xml:space="preserve"> You assume the entire risk of loss and damage due to your use of the </w:t>
      </w:r>
      <w:r>
        <w:rPr>
          <w:color w:val="auto"/>
          <w:sz w:val="22"/>
          <w:szCs w:val="22"/>
        </w:rPr>
        <w:t>W</w:t>
      </w:r>
      <w:r w:rsidR="00D67F42" w:rsidRPr="00365B65">
        <w:rPr>
          <w:color w:val="auto"/>
          <w:sz w:val="22"/>
          <w:szCs w:val="22"/>
        </w:rPr>
        <w:t>ebsite,</w:t>
      </w:r>
      <w:r w:rsidR="00D67F42" w:rsidRPr="00DD281D">
        <w:rPr>
          <w:color w:val="auto"/>
          <w:sz w:val="22"/>
          <w:szCs w:val="22"/>
        </w:rPr>
        <w:t xml:space="preserve"> including but not limited to the cost of repairs or corrections to your hardware or software. </w:t>
      </w:r>
    </w:p>
    <w:p w14:paraId="1C9EFB25" w14:textId="77777777" w:rsidR="00D67F42" w:rsidRDefault="00D67F42" w:rsidP="00D67F42">
      <w:pPr>
        <w:pStyle w:val="element"/>
        <w:spacing w:before="0" w:beforeAutospacing="0" w:after="0" w:afterAutospacing="0"/>
        <w:ind w:firstLine="720"/>
        <w:rPr>
          <w:color w:val="auto"/>
          <w:sz w:val="22"/>
          <w:szCs w:val="22"/>
        </w:rPr>
      </w:pPr>
    </w:p>
    <w:p w14:paraId="1A157A48" w14:textId="40176331" w:rsidR="00D67F42" w:rsidRDefault="00382F95" w:rsidP="00D67F42">
      <w:pPr>
        <w:rPr>
          <w:rFonts w:ascii="Arial" w:hAnsi="Arial" w:cs="Arial"/>
          <w:sz w:val="22"/>
          <w:szCs w:val="22"/>
        </w:rPr>
      </w:pPr>
      <w:r>
        <w:rPr>
          <w:rFonts w:ascii="Arial" w:hAnsi="Arial" w:cs="Arial"/>
          <w:b/>
          <w:bCs/>
          <w:sz w:val="22"/>
          <w:szCs w:val="22"/>
        </w:rPr>
        <w:t>10</w:t>
      </w:r>
      <w:r w:rsidR="00D67F42">
        <w:rPr>
          <w:rFonts w:ascii="Arial" w:hAnsi="Arial" w:cs="Arial"/>
          <w:b/>
          <w:bCs/>
          <w:sz w:val="22"/>
          <w:szCs w:val="22"/>
        </w:rPr>
        <w:t>.</w:t>
      </w:r>
      <w:r w:rsidR="00D67F42">
        <w:rPr>
          <w:rFonts w:ascii="Arial" w:hAnsi="Arial" w:cs="Arial"/>
          <w:b/>
          <w:bCs/>
          <w:sz w:val="22"/>
          <w:szCs w:val="22"/>
        </w:rPr>
        <w:tab/>
        <w:t>Limitation of Liability</w:t>
      </w:r>
      <w:r w:rsidR="00D67F42">
        <w:rPr>
          <w:rFonts w:ascii="Arial" w:hAnsi="Arial" w:cs="Arial"/>
          <w:sz w:val="22"/>
          <w:szCs w:val="22"/>
        </w:rPr>
        <w:t xml:space="preserve"> </w:t>
      </w:r>
      <w:r w:rsidR="00D67F42">
        <w:rPr>
          <w:rFonts w:ascii="Arial" w:hAnsi="Arial" w:cs="Arial"/>
          <w:sz w:val="22"/>
          <w:szCs w:val="22"/>
        </w:rPr>
        <w:br/>
        <w:t xml:space="preserve">            </w:t>
      </w:r>
      <w:r w:rsidR="00D67F42" w:rsidRPr="006E3B72">
        <w:rPr>
          <w:rFonts w:ascii="Arial" w:hAnsi="Arial" w:cs="Arial"/>
          <w:sz w:val="22"/>
          <w:szCs w:val="22"/>
        </w:rPr>
        <w:t xml:space="preserve">Your use of our </w:t>
      </w:r>
      <w:r w:rsidR="00590CDE">
        <w:rPr>
          <w:rFonts w:ascii="Arial" w:hAnsi="Arial" w:cs="Arial"/>
          <w:sz w:val="22"/>
          <w:szCs w:val="22"/>
        </w:rPr>
        <w:t>W</w:t>
      </w:r>
      <w:r w:rsidR="00D67F42" w:rsidRPr="00590CDE">
        <w:rPr>
          <w:rFonts w:ascii="Arial" w:hAnsi="Arial" w:cs="Arial"/>
          <w:sz w:val="22"/>
          <w:szCs w:val="22"/>
        </w:rPr>
        <w:t>ebsite is</w:t>
      </w:r>
      <w:r w:rsidR="00D67F42" w:rsidRPr="006E3B72">
        <w:rPr>
          <w:rFonts w:ascii="Arial" w:hAnsi="Arial" w:cs="Arial"/>
          <w:sz w:val="22"/>
          <w:szCs w:val="22"/>
        </w:rPr>
        <w:t xml:space="preserve"> entirely at your sole risk. </w:t>
      </w:r>
      <w:r w:rsidR="00F17BE0">
        <w:rPr>
          <w:rFonts w:ascii="Arial" w:hAnsi="Arial" w:cs="Arial"/>
          <w:sz w:val="22"/>
          <w:szCs w:val="22"/>
        </w:rPr>
        <w:t>Apple Tree Tutors, LLC</w:t>
      </w:r>
      <w:r w:rsidR="00D67F42" w:rsidRPr="00DC6775">
        <w:rPr>
          <w:rFonts w:ascii="Arial" w:hAnsi="Arial" w:cs="Arial"/>
          <w:b/>
          <w:sz w:val="22"/>
          <w:szCs w:val="22"/>
        </w:rPr>
        <w:t xml:space="preserve"> </w:t>
      </w:r>
      <w:r w:rsidR="00D67F42" w:rsidRPr="006E3B72">
        <w:rPr>
          <w:rFonts w:ascii="Arial" w:hAnsi="Arial" w:cs="Arial"/>
          <w:sz w:val="22"/>
          <w:szCs w:val="22"/>
        </w:rPr>
        <w:t xml:space="preserve">shall not be liable for any direct, indirect, incidental, consequential, special, exemplary or punitive damages or losses, including without limitation loss of use, data, profits, goodwill, or other intangible losses, whether based in contract, tort, strict liability, or otherwise, which you may incur in connection with </w:t>
      </w:r>
      <w:r w:rsidR="00D67F42">
        <w:rPr>
          <w:rFonts w:ascii="Arial" w:hAnsi="Arial" w:cs="Arial"/>
          <w:sz w:val="22"/>
          <w:szCs w:val="22"/>
        </w:rPr>
        <w:t xml:space="preserve">the use of our </w:t>
      </w:r>
      <w:r w:rsidR="00D67F42" w:rsidRPr="0052567A">
        <w:rPr>
          <w:rFonts w:ascii="Arial" w:hAnsi="Arial" w:cs="Arial"/>
          <w:i/>
          <w:sz w:val="22"/>
          <w:szCs w:val="22"/>
        </w:rPr>
        <w:t>Site</w:t>
      </w:r>
      <w:r w:rsidR="00D67F42">
        <w:rPr>
          <w:rFonts w:ascii="Arial" w:hAnsi="Arial" w:cs="Arial"/>
          <w:sz w:val="22"/>
          <w:szCs w:val="22"/>
        </w:rPr>
        <w:t>.</w:t>
      </w:r>
    </w:p>
    <w:p w14:paraId="4500ECB4" w14:textId="2BB28F0E" w:rsidR="00D67F42" w:rsidRDefault="00D67F42" w:rsidP="00D67F42">
      <w:pPr>
        <w:rPr>
          <w:rFonts w:ascii="Arial" w:hAnsi="Arial" w:cs="Arial"/>
          <w:sz w:val="22"/>
          <w:szCs w:val="22"/>
        </w:rPr>
      </w:pPr>
      <w:r w:rsidRPr="006E3B72">
        <w:rPr>
          <w:rFonts w:ascii="Arial" w:hAnsi="Arial" w:cs="Arial"/>
          <w:sz w:val="22"/>
          <w:szCs w:val="22"/>
        </w:rPr>
        <w:lastRenderedPageBreak/>
        <w:t xml:space="preserve"> </w:t>
      </w:r>
      <w:r w:rsidRPr="006E3B72">
        <w:rPr>
          <w:rFonts w:ascii="Arial" w:hAnsi="Arial" w:cs="Arial"/>
          <w:sz w:val="22"/>
          <w:szCs w:val="22"/>
        </w:rPr>
        <w:br/>
      </w:r>
      <w:r w:rsidR="00382F95">
        <w:rPr>
          <w:rFonts w:ascii="Arial" w:hAnsi="Arial" w:cs="Arial"/>
          <w:b/>
          <w:sz w:val="22"/>
          <w:szCs w:val="22"/>
        </w:rPr>
        <w:t>11</w:t>
      </w:r>
      <w:r w:rsidRPr="00DC6775">
        <w:rPr>
          <w:rFonts w:ascii="Arial" w:hAnsi="Arial" w:cs="Arial"/>
          <w:b/>
          <w:sz w:val="22"/>
          <w:szCs w:val="22"/>
        </w:rPr>
        <w:t>.</w:t>
      </w:r>
      <w:r w:rsidRPr="00DC6775">
        <w:rPr>
          <w:rFonts w:ascii="Arial" w:hAnsi="Arial" w:cs="Arial"/>
          <w:b/>
          <w:sz w:val="22"/>
          <w:szCs w:val="22"/>
        </w:rPr>
        <w:tab/>
        <w:t>Indemnification</w:t>
      </w:r>
      <w:r>
        <w:rPr>
          <w:rFonts w:ascii="Arial" w:hAnsi="Arial" w:cs="Arial"/>
          <w:sz w:val="22"/>
          <w:szCs w:val="22"/>
        </w:rPr>
        <w:t xml:space="preserve"> </w:t>
      </w:r>
      <w:r>
        <w:rPr>
          <w:rFonts w:ascii="Arial" w:hAnsi="Arial" w:cs="Arial"/>
          <w:sz w:val="22"/>
          <w:szCs w:val="22"/>
        </w:rPr>
        <w:br/>
        <w:t xml:space="preserve">            You agree to </w:t>
      </w:r>
      <w:r w:rsidRPr="006E3B72">
        <w:rPr>
          <w:rFonts w:ascii="Arial" w:hAnsi="Arial" w:cs="Arial"/>
          <w:sz w:val="22"/>
          <w:szCs w:val="22"/>
        </w:rPr>
        <w:t xml:space="preserve">indemnify and hold </w:t>
      </w:r>
      <w:r w:rsidR="00F17BE0">
        <w:rPr>
          <w:rFonts w:ascii="Arial" w:hAnsi="Arial" w:cs="Arial"/>
          <w:sz w:val="22"/>
          <w:szCs w:val="22"/>
        </w:rPr>
        <w:t>Apple Tree Tutors, LLC</w:t>
      </w:r>
      <w:r w:rsidRPr="006E3B72">
        <w:rPr>
          <w:rFonts w:ascii="Arial" w:hAnsi="Arial" w:cs="Arial"/>
          <w:sz w:val="22"/>
          <w:szCs w:val="22"/>
        </w:rPr>
        <w:t xml:space="preserve"> from and against any and all claims, proceedings, damages, injuries, liabilities, losses, costs and </w:t>
      </w:r>
      <w:r w:rsidR="00382F95">
        <w:rPr>
          <w:rFonts w:ascii="Arial" w:hAnsi="Arial" w:cs="Arial"/>
          <w:sz w:val="22"/>
          <w:szCs w:val="22"/>
        </w:rPr>
        <w:t>e</w:t>
      </w:r>
      <w:r w:rsidRPr="006E3B72">
        <w:rPr>
          <w:rFonts w:ascii="Arial" w:hAnsi="Arial" w:cs="Arial"/>
          <w:sz w:val="22"/>
          <w:szCs w:val="22"/>
        </w:rPr>
        <w:t>xpenses (including reasonable attorneys’ fees</w:t>
      </w:r>
      <w:r>
        <w:rPr>
          <w:rFonts w:ascii="Arial" w:hAnsi="Arial" w:cs="Arial"/>
          <w:sz w:val="22"/>
          <w:szCs w:val="22"/>
        </w:rPr>
        <w:t>)</w:t>
      </w:r>
      <w:r w:rsidRPr="006E3B72">
        <w:rPr>
          <w:rFonts w:ascii="Arial" w:hAnsi="Arial" w:cs="Arial"/>
          <w:sz w:val="22"/>
          <w:szCs w:val="22"/>
        </w:rPr>
        <w:t>, arising out of your acts or omissions, including claims resulti</w:t>
      </w:r>
      <w:r>
        <w:rPr>
          <w:rFonts w:ascii="Arial" w:hAnsi="Arial" w:cs="Arial"/>
          <w:sz w:val="22"/>
          <w:szCs w:val="22"/>
        </w:rPr>
        <w:t xml:space="preserve">ng from your use of the </w:t>
      </w:r>
      <w:r w:rsidRPr="00590CDE">
        <w:rPr>
          <w:rFonts w:ascii="Arial" w:hAnsi="Arial" w:cs="Arial"/>
          <w:sz w:val="22"/>
          <w:szCs w:val="22"/>
        </w:rPr>
        <w:t>Website.</w:t>
      </w:r>
    </w:p>
    <w:p w14:paraId="4F859958" w14:textId="77777777" w:rsidR="00D67F42" w:rsidRDefault="00D67F42" w:rsidP="00D67F42">
      <w:pPr>
        <w:rPr>
          <w:rFonts w:ascii="Arial" w:hAnsi="Arial" w:cs="Arial"/>
          <w:sz w:val="22"/>
          <w:szCs w:val="22"/>
        </w:rPr>
      </w:pPr>
    </w:p>
    <w:p w14:paraId="5358AAA5" w14:textId="4B09345A" w:rsidR="00D67F42" w:rsidRDefault="00382F95" w:rsidP="00D67F42">
      <w:pPr>
        <w:rPr>
          <w:rFonts w:ascii="Arial" w:hAnsi="Arial" w:cs="Arial"/>
          <w:sz w:val="22"/>
          <w:szCs w:val="22"/>
        </w:rPr>
      </w:pPr>
      <w:r>
        <w:rPr>
          <w:rFonts w:ascii="Arial" w:hAnsi="Arial" w:cs="Arial"/>
          <w:b/>
          <w:bCs/>
          <w:sz w:val="22"/>
          <w:szCs w:val="22"/>
        </w:rPr>
        <w:t>12</w:t>
      </w:r>
      <w:r w:rsidR="00D67F42">
        <w:rPr>
          <w:rFonts w:ascii="Arial" w:hAnsi="Arial" w:cs="Arial"/>
          <w:b/>
          <w:bCs/>
          <w:sz w:val="22"/>
          <w:szCs w:val="22"/>
        </w:rPr>
        <w:t>.</w:t>
      </w:r>
      <w:r w:rsidR="00D67F42">
        <w:rPr>
          <w:rFonts w:ascii="Arial" w:hAnsi="Arial" w:cs="Arial"/>
          <w:b/>
          <w:bCs/>
          <w:sz w:val="22"/>
          <w:szCs w:val="22"/>
        </w:rPr>
        <w:tab/>
      </w:r>
      <w:r w:rsidR="00D67F42" w:rsidRPr="006E3B72">
        <w:rPr>
          <w:rFonts w:ascii="Arial" w:hAnsi="Arial" w:cs="Arial"/>
          <w:b/>
          <w:bCs/>
          <w:sz w:val="22"/>
          <w:szCs w:val="22"/>
        </w:rPr>
        <w:t>C</w:t>
      </w:r>
      <w:r>
        <w:rPr>
          <w:rFonts w:ascii="Arial" w:hAnsi="Arial" w:cs="Arial"/>
          <w:b/>
          <w:bCs/>
          <w:sz w:val="22"/>
          <w:szCs w:val="22"/>
        </w:rPr>
        <w:t>hoice of Law</w:t>
      </w:r>
      <w:r w:rsidR="00D67F42">
        <w:rPr>
          <w:rFonts w:ascii="Arial" w:hAnsi="Arial" w:cs="Arial"/>
          <w:sz w:val="22"/>
          <w:szCs w:val="22"/>
        </w:rPr>
        <w:br/>
        <w:t xml:space="preserve">            The t</w:t>
      </w:r>
      <w:r w:rsidR="00D67F42" w:rsidRPr="006E3B72">
        <w:rPr>
          <w:rFonts w:ascii="Arial" w:hAnsi="Arial" w:cs="Arial"/>
          <w:sz w:val="22"/>
          <w:szCs w:val="22"/>
        </w:rPr>
        <w:t xml:space="preserve">erms of </w:t>
      </w:r>
      <w:r w:rsidR="00D67F42">
        <w:rPr>
          <w:rFonts w:ascii="Arial" w:hAnsi="Arial" w:cs="Arial"/>
          <w:sz w:val="22"/>
          <w:szCs w:val="22"/>
        </w:rPr>
        <w:t xml:space="preserve">this User </w:t>
      </w:r>
      <w:r w:rsidR="00D67F42" w:rsidRPr="0052567A">
        <w:rPr>
          <w:rFonts w:ascii="Arial" w:hAnsi="Arial" w:cs="Arial"/>
          <w:i/>
          <w:sz w:val="22"/>
          <w:szCs w:val="22"/>
        </w:rPr>
        <w:t>Agreement</w:t>
      </w:r>
      <w:r w:rsidR="00D67F42">
        <w:rPr>
          <w:rFonts w:ascii="Arial" w:hAnsi="Arial" w:cs="Arial"/>
          <w:sz w:val="22"/>
          <w:szCs w:val="22"/>
        </w:rPr>
        <w:t xml:space="preserve"> a</w:t>
      </w:r>
      <w:r w:rsidR="00D67F42" w:rsidRPr="006E3B72">
        <w:rPr>
          <w:rFonts w:ascii="Arial" w:hAnsi="Arial" w:cs="Arial"/>
          <w:sz w:val="22"/>
          <w:szCs w:val="22"/>
        </w:rPr>
        <w:t>nd use of th</w:t>
      </w:r>
      <w:r w:rsidR="00D67F42">
        <w:rPr>
          <w:rFonts w:ascii="Arial" w:hAnsi="Arial" w:cs="Arial"/>
          <w:sz w:val="22"/>
          <w:szCs w:val="22"/>
        </w:rPr>
        <w:t xml:space="preserve">is </w:t>
      </w:r>
      <w:r w:rsidR="00D67F42" w:rsidRPr="0052567A">
        <w:rPr>
          <w:rFonts w:ascii="Arial" w:hAnsi="Arial" w:cs="Arial"/>
          <w:i/>
          <w:sz w:val="22"/>
          <w:szCs w:val="22"/>
        </w:rPr>
        <w:t>Site</w:t>
      </w:r>
      <w:r w:rsidR="00D67F42" w:rsidRPr="006E3B72">
        <w:rPr>
          <w:rFonts w:ascii="Arial" w:hAnsi="Arial" w:cs="Arial"/>
          <w:sz w:val="22"/>
          <w:szCs w:val="22"/>
        </w:rPr>
        <w:t xml:space="preserve"> is governed by the laws of the State of</w:t>
      </w:r>
      <w:r w:rsidR="005D0494">
        <w:rPr>
          <w:rFonts w:ascii="Arial" w:hAnsi="Arial" w:cs="Arial"/>
          <w:sz w:val="22"/>
          <w:szCs w:val="22"/>
        </w:rPr>
        <w:t xml:space="preserve"> </w:t>
      </w:r>
      <w:r w:rsidR="00F17BE0">
        <w:rPr>
          <w:rFonts w:ascii="Arial" w:hAnsi="Arial" w:cs="Arial"/>
          <w:sz w:val="22"/>
          <w:szCs w:val="22"/>
        </w:rPr>
        <w:t>Mississippi.</w:t>
      </w:r>
      <w:r w:rsidR="00D67F42">
        <w:rPr>
          <w:rFonts w:ascii="Arial" w:hAnsi="Arial" w:cs="Arial"/>
          <w:sz w:val="22"/>
          <w:szCs w:val="22"/>
        </w:rPr>
        <w:t xml:space="preserve"> </w:t>
      </w:r>
    </w:p>
    <w:p w14:paraId="0B976871" w14:textId="77777777" w:rsidR="00D67F42" w:rsidRPr="006E3B72" w:rsidRDefault="00D67F42" w:rsidP="00D67F42">
      <w:pPr>
        <w:rPr>
          <w:rFonts w:ascii="Arial" w:hAnsi="Arial" w:cs="Arial"/>
          <w:color w:val="000000"/>
          <w:sz w:val="22"/>
          <w:szCs w:val="22"/>
        </w:rPr>
      </w:pPr>
    </w:p>
    <w:p w14:paraId="4A8E6B20" w14:textId="77777777" w:rsidR="00D67F42" w:rsidRPr="00DC6775" w:rsidRDefault="00382F95" w:rsidP="00D67F42">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13</w:t>
      </w:r>
      <w:r w:rsidR="00D67F42" w:rsidRPr="00DC6775">
        <w:rPr>
          <w:rFonts w:ascii="Arial" w:hAnsi="Arial" w:cs="Arial"/>
          <w:b/>
          <w:color w:val="000000"/>
          <w:sz w:val="22"/>
          <w:szCs w:val="22"/>
        </w:rPr>
        <w:t>.</w:t>
      </w:r>
      <w:r w:rsidR="00D67F42" w:rsidRPr="00DC6775">
        <w:rPr>
          <w:rFonts w:ascii="Arial" w:hAnsi="Arial" w:cs="Arial"/>
          <w:b/>
          <w:color w:val="000000"/>
          <w:sz w:val="22"/>
          <w:szCs w:val="22"/>
        </w:rPr>
        <w:tab/>
        <w:t xml:space="preserve">Copyrights and Trademarks </w:t>
      </w:r>
    </w:p>
    <w:p w14:paraId="54B08DAE" w14:textId="36E568E2" w:rsidR="00D67F42" w:rsidRDefault="002C018D" w:rsidP="002C018D">
      <w:pPr>
        <w:widowControl w:val="0"/>
        <w:autoSpaceDE w:val="0"/>
        <w:autoSpaceDN w:val="0"/>
        <w:adjustRightInd w:val="0"/>
        <w:ind w:left="720"/>
        <w:rPr>
          <w:rFonts w:ascii="Arial" w:hAnsi="Arial" w:cs="Arial"/>
          <w:color w:val="000000"/>
          <w:sz w:val="22"/>
          <w:szCs w:val="22"/>
        </w:rPr>
      </w:pPr>
      <w:r w:rsidRPr="00E26B9B">
        <w:rPr>
          <w:rFonts w:ascii="Arial" w:hAnsi="Arial" w:cs="Arial"/>
          <w:b/>
          <w:color w:val="000000"/>
          <w:sz w:val="22"/>
          <w:szCs w:val="22"/>
        </w:rPr>
        <w:t>A.</w:t>
      </w:r>
      <w:r>
        <w:rPr>
          <w:rFonts w:ascii="Arial" w:hAnsi="Arial" w:cs="Arial"/>
          <w:color w:val="000000"/>
          <w:sz w:val="22"/>
          <w:szCs w:val="22"/>
        </w:rPr>
        <w:tab/>
      </w:r>
      <w:r w:rsidR="00D67F42">
        <w:rPr>
          <w:rFonts w:ascii="Arial" w:hAnsi="Arial" w:cs="Arial"/>
          <w:color w:val="000000"/>
          <w:sz w:val="22"/>
          <w:szCs w:val="22"/>
        </w:rPr>
        <w:t xml:space="preserve">All content included on this </w:t>
      </w:r>
      <w:r w:rsidR="00D67F42" w:rsidRPr="0052567A">
        <w:rPr>
          <w:rFonts w:ascii="Arial" w:hAnsi="Arial" w:cs="Arial"/>
          <w:i/>
          <w:color w:val="000000"/>
          <w:sz w:val="22"/>
          <w:szCs w:val="22"/>
        </w:rPr>
        <w:t>Site</w:t>
      </w:r>
      <w:r w:rsidR="00D67F42" w:rsidRPr="006E3B72">
        <w:rPr>
          <w:rFonts w:ascii="Arial" w:hAnsi="Arial" w:cs="Arial"/>
          <w:color w:val="000000"/>
          <w:sz w:val="22"/>
          <w:szCs w:val="22"/>
        </w:rPr>
        <w:t>, such as text, graphics, logos, button icons, images, audio clips and software, is the exclusive property of</w:t>
      </w:r>
      <w:r w:rsidR="00F17BE0">
        <w:rPr>
          <w:rFonts w:ascii="Arial" w:hAnsi="Arial" w:cs="Arial"/>
          <w:color w:val="000000"/>
          <w:sz w:val="22"/>
          <w:szCs w:val="22"/>
        </w:rPr>
        <w:t xml:space="preserve"> Apple Tree Tutors, LLC</w:t>
      </w:r>
      <w:r w:rsidR="00D67F42" w:rsidRPr="00382F95">
        <w:rPr>
          <w:sz w:val="22"/>
          <w:szCs w:val="22"/>
        </w:rPr>
        <w:t xml:space="preserve"> </w:t>
      </w:r>
      <w:r w:rsidR="00D67F42" w:rsidRPr="006E3B72">
        <w:rPr>
          <w:rFonts w:ascii="Arial" w:hAnsi="Arial" w:cs="Arial"/>
          <w:color w:val="000000"/>
          <w:sz w:val="22"/>
          <w:szCs w:val="22"/>
        </w:rPr>
        <w:t xml:space="preserve">and protected by U.S. and international copyright laws. Any software used on this </w:t>
      </w:r>
      <w:r w:rsidR="00D67F42" w:rsidRPr="0052567A">
        <w:rPr>
          <w:rFonts w:ascii="Arial" w:hAnsi="Arial" w:cs="Arial"/>
          <w:i/>
          <w:color w:val="000000"/>
          <w:sz w:val="22"/>
          <w:szCs w:val="22"/>
        </w:rPr>
        <w:t>Site</w:t>
      </w:r>
      <w:r w:rsidR="00D67F42" w:rsidRPr="006E3B72">
        <w:rPr>
          <w:rFonts w:ascii="Arial" w:hAnsi="Arial" w:cs="Arial"/>
          <w:color w:val="000000"/>
          <w:sz w:val="22"/>
          <w:szCs w:val="22"/>
        </w:rPr>
        <w:t xml:space="preserve"> is the property of</w:t>
      </w:r>
      <w:r w:rsidR="005D0494">
        <w:rPr>
          <w:rFonts w:ascii="Arial" w:hAnsi="Arial" w:cs="Arial"/>
          <w:color w:val="000000"/>
          <w:sz w:val="22"/>
          <w:szCs w:val="22"/>
        </w:rPr>
        <w:t xml:space="preserve"> </w:t>
      </w:r>
      <w:r w:rsidR="00F17BE0">
        <w:rPr>
          <w:rFonts w:ascii="Arial" w:hAnsi="Arial" w:cs="Arial"/>
          <w:color w:val="000000"/>
          <w:sz w:val="22"/>
          <w:szCs w:val="22"/>
        </w:rPr>
        <w:t xml:space="preserve">Apple Tree Tutors, </w:t>
      </w:r>
      <w:proofErr w:type="gramStart"/>
      <w:r w:rsidR="00F17BE0">
        <w:rPr>
          <w:rFonts w:ascii="Arial" w:hAnsi="Arial" w:cs="Arial"/>
          <w:color w:val="000000"/>
          <w:sz w:val="22"/>
          <w:szCs w:val="22"/>
        </w:rPr>
        <w:t xml:space="preserve">LLC </w:t>
      </w:r>
      <w:r w:rsidR="00D67F42" w:rsidRPr="00382F95">
        <w:rPr>
          <w:rFonts w:ascii="Arial" w:hAnsi="Arial" w:cs="Arial"/>
          <w:i/>
          <w:sz w:val="22"/>
          <w:szCs w:val="22"/>
        </w:rPr>
        <w:t xml:space="preserve"> </w:t>
      </w:r>
      <w:r w:rsidR="00D67F42" w:rsidRPr="006E3B72">
        <w:rPr>
          <w:rFonts w:ascii="Arial" w:hAnsi="Arial" w:cs="Arial"/>
          <w:color w:val="000000"/>
          <w:sz w:val="22"/>
          <w:szCs w:val="22"/>
        </w:rPr>
        <w:t>or</w:t>
      </w:r>
      <w:proofErr w:type="gramEnd"/>
      <w:r w:rsidR="00D67F42" w:rsidRPr="006E3B72">
        <w:rPr>
          <w:rFonts w:ascii="Arial" w:hAnsi="Arial" w:cs="Arial"/>
          <w:color w:val="000000"/>
          <w:sz w:val="22"/>
          <w:szCs w:val="22"/>
        </w:rPr>
        <w:t xml:space="preserve"> its software suppliers and protected by U.S. and international copyright laws. </w:t>
      </w:r>
    </w:p>
    <w:p w14:paraId="14382B00" w14:textId="77777777" w:rsidR="00D67F42" w:rsidRDefault="00D67F42" w:rsidP="00D67F42">
      <w:pPr>
        <w:widowControl w:val="0"/>
        <w:autoSpaceDE w:val="0"/>
        <w:autoSpaceDN w:val="0"/>
        <w:adjustRightInd w:val="0"/>
        <w:ind w:firstLine="720"/>
        <w:rPr>
          <w:rFonts w:ascii="Arial" w:hAnsi="Arial" w:cs="Arial"/>
          <w:color w:val="000000"/>
          <w:sz w:val="22"/>
          <w:szCs w:val="22"/>
        </w:rPr>
      </w:pPr>
    </w:p>
    <w:p w14:paraId="49D649DC" w14:textId="19D40A6B" w:rsidR="00D67F42" w:rsidRPr="00DC6775" w:rsidRDefault="002C018D" w:rsidP="00B26131">
      <w:pPr>
        <w:widowControl w:val="0"/>
        <w:autoSpaceDE w:val="0"/>
        <w:autoSpaceDN w:val="0"/>
        <w:adjustRightInd w:val="0"/>
        <w:ind w:left="720"/>
        <w:rPr>
          <w:rFonts w:ascii="Arial" w:hAnsi="Arial" w:cs="Arial"/>
          <w:b/>
          <w:i/>
          <w:color w:val="000000"/>
          <w:sz w:val="22"/>
          <w:szCs w:val="22"/>
        </w:rPr>
      </w:pPr>
      <w:r w:rsidRPr="00E26B9B">
        <w:rPr>
          <w:rFonts w:ascii="Arial" w:hAnsi="Arial" w:cs="Arial"/>
          <w:b/>
          <w:color w:val="000000"/>
          <w:sz w:val="22"/>
          <w:szCs w:val="22"/>
        </w:rPr>
        <w:t>B.</w:t>
      </w:r>
      <w:r w:rsidRPr="002C018D">
        <w:rPr>
          <w:rFonts w:ascii="Arial" w:hAnsi="Arial" w:cs="Arial"/>
          <w:color w:val="000000"/>
          <w:sz w:val="22"/>
          <w:szCs w:val="22"/>
        </w:rPr>
        <w:tab/>
      </w:r>
      <w:r w:rsidR="00F17BE0">
        <w:rPr>
          <w:rFonts w:ascii="Arial" w:hAnsi="Arial" w:cs="Arial"/>
          <w:color w:val="000000"/>
          <w:sz w:val="22"/>
          <w:szCs w:val="22"/>
        </w:rPr>
        <w:t xml:space="preserve">Apple Tree Tutors </w:t>
      </w:r>
      <w:r w:rsidR="00D67F42" w:rsidRPr="006E3B72">
        <w:rPr>
          <w:rFonts w:ascii="Arial" w:hAnsi="Arial" w:cs="Arial"/>
          <w:color w:val="000000"/>
          <w:sz w:val="22"/>
          <w:szCs w:val="22"/>
        </w:rPr>
        <w:t>is a trademark of</w:t>
      </w:r>
      <w:r w:rsidR="00015994">
        <w:rPr>
          <w:rFonts w:ascii="Arial" w:hAnsi="Arial" w:cs="Arial"/>
          <w:color w:val="000000"/>
          <w:sz w:val="22"/>
          <w:szCs w:val="22"/>
        </w:rPr>
        <w:t xml:space="preserve"> </w:t>
      </w:r>
      <w:r w:rsidR="00F17BE0">
        <w:rPr>
          <w:rFonts w:ascii="Arial" w:hAnsi="Arial" w:cs="Arial"/>
          <w:color w:val="000000"/>
          <w:sz w:val="22"/>
          <w:szCs w:val="22"/>
        </w:rPr>
        <w:t>Apple Tree Tutors, LLC</w:t>
      </w:r>
      <w:r w:rsidR="00D67F42" w:rsidRPr="00DC6775">
        <w:rPr>
          <w:rFonts w:ascii="Arial" w:hAnsi="Arial" w:cs="Arial"/>
          <w:sz w:val="22"/>
          <w:szCs w:val="22"/>
        </w:rPr>
        <w:t xml:space="preserve"> and</w:t>
      </w:r>
      <w:r w:rsidR="00D67F42">
        <w:rPr>
          <w:b/>
          <w:sz w:val="22"/>
          <w:szCs w:val="22"/>
        </w:rPr>
        <w:t xml:space="preserve"> </w:t>
      </w:r>
      <w:r w:rsidR="00D67F42" w:rsidRPr="006E3B72">
        <w:rPr>
          <w:rFonts w:ascii="Arial" w:hAnsi="Arial" w:cs="Arial"/>
          <w:color w:val="000000"/>
          <w:sz w:val="22"/>
          <w:szCs w:val="22"/>
        </w:rPr>
        <w:t>may not be used in connection with any product or service that does not belong to</w:t>
      </w:r>
      <w:r w:rsidR="00015994">
        <w:rPr>
          <w:rFonts w:ascii="Arial" w:hAnsi="Arial" w:cs="Arial"/>
          <w:color w:val="000000"/>
          <w:sz w:val="22"/>
          <w:szCs w:val="22"/>
        </w:rPr>
        <w:t xml:space="preserve"> </w:t>
      </w:r>
      <w:r w:rsidR="00F17BE0">
        <w:rPr>
          <w:rFonts w:ascii="Arial" w:hAnsi="Arial" w:cs="Arial"/>
          <w:color w:val="000000"/>
          <w:sz w:val="22"/>
          <w:szCs w:val="22"/>
        </w:rPr>
        <w:t>Apple Tree Tutors, LLC</w:t>
      </w:r>
      <w:r w:rsidR="00D67F42">
        <w:rPr>
          <w:rFonts w:ascii="Arial" w:hAnsi="Arial" w:cs="Arial"/>
          <w:b/>
          <w:i/>
          <w:sz w:val="22"/>
          <w:szCs w:val="22"/>
        </w:rPr>
        <w:t xml:space="preserve"> </w:t>
      </w:r>
      <w:r w:rsidR="00D67F42" w:rsidRPr="006E3B72">
        <w:rPr>
          <w:rFonts w:ascii="Arial" w:hAnsi="Arial" w:cs="Arial"/>
          <w:color w:val="000000"/>
          <w:sz w:val="22"/>
          <w:szCs w:val="22"/>
        </w:rPr>
        <w:t>in any manner that is likely to cause confusion among customers, or in any manner that disparages or discredits</w:t>
      </w:r>
      <w:r w:rsidR="00015994">
        <w:rPr>
          <w:rFonts w:ascii="Arial" w:hAnsi="Arial" w:cs="Arial"/>
          <w:color w:val="000000"/>
          <w:sz w:val="22"/>
          <w:szCs w:val="22"/>
        </w:rPr>
        <w:t xml:space="preserve"> </w:t>
      </w:r>
      <w:r w:rsidR="00F17BE0">
        <w:rPr>
          <w:rFonts w:ascii="Arial" w:hAnsi="Arial" w:cs="Arial"/>
          <w:color w:val="000000"/>
          <w:sz w:val="22"/>
          <w:szCs w:val="22"/>
        </w:rPr>
        <w:t>Apple Tree Tutors, LLC</w:t>
      </w:r>
      <w:r w:rsidR="00D67F42" w:rsidRPr="00B26131">
        <w:rPr>
          <w:rFonts w:ascii="Arial" w:hAnsi="Arial" w:cs="Arial"/>
          <w:i/>
          <w:sz w:val="22"/>
          <w:szCs w:val="22"/>
        </w:rPr>
        <w:t>.</w:t>
      </w:r>
    </w:p>
    <w:p w14:paraId="3CDC52DD" w14:textId="77777777" w:rsidR="00D67F42" w:rsidRPr="006E3B72" w:rsidRDefault="00D67F42" w:rsidP="00D67F42">
      <w:pPr>
        <w:rPr>
          <w:rFonts w:ascii="Arial" w:hAnsi="Arial" w:cs="Arial"/>
          <w:sz w:val="22"/>
          <w:szCs w:val="22"/>
        </w:rPr>
      </w:pPr>
    </w:p>
    <w:p w14:paraId="6B63CF3C" w14:textId="77777777" w:rsidR="00D67F42" w:rsidRPr="00F17BE0" w:rsidRDefault="00B26131" w:rsidP="00D67F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960"/>
          <w:tab w:val="left" w:pos="0"/>
          <w:tab w:val="left" w:pos="9350"/>
        </w:tabs>
        <w:rPr>
          <w:rFonts w:ascii="Arial" w:hAnsi="Arial" w:cs="Arial"/>
          <w:b/>
          <w:color w:val="auto"/>
          <w:sz w:val="22"/>
          <w:szCs w:val="22"/>
          <w:u w:val="single"/>
        </w:rPr>
      </w:pPr>
      <w:r>
        <w:rPr>
          <w:rFonts w:ascii="Arial" w:hAnsi="Arial" w:cs="Arial"/>
          <w:b/>
          <w:color w:val="000000"/>
          <w:sz w:val="22"/>
          <w:szCs w:val="22"/>
        </w:rPr>
        <w:t>14</w:t>
      </w:r>
      <w:r w:rsidR="00D67F42">
        <w:rPr>
          <w:rFonts w:ascii="Arial" w:hAnsi="Arial" w:cs="Arial"/>
          <w:b/>
          <w:color w:val="000000"/>
          <w:sz w:val="22"/>
          <w:szCs w:val="22"/>
        </w:rPr>
        <w:t xml:space="preserve">.     </w:t>
      </w:r>
      <w:r w:rsidR="00D67F42" w:rsidRPr="00F17BE0">
        <w:rPr>
          <w:rFonts w:ascii="Arial" w:hAnsi="Arial" w:cs="Arial"/>
          <w:b/>
          <w:color w:val="000000"/>
          <w:sz w:val="22"/>
          <w:szCs w:val="22"/>
          <w:u w:val="single"/>
        </w:rPr>
        <w:t>Mandatory Arbitration</w:t>
      </w:r>
    </w:p>
    <w:p w14:paraId="6F1220AA" w14:textId="3F3B9C57" w:rsidR="00D67F42" w:rsidRPr="00F17BE0" w:rsidRDefault="00D67F42" w:rsidP="00F17BE0">
      <w:pPr>
        <w:jc w:val="both"/>
        <w:rPr>
          <w:rFonts w:ascii="Arial" w:hAnsi="Arial" w:cs="Arial"/>
          <w:b/>
          <w:sz w:val="22"/>
          <w:szCs w:val="22"/>
          <w:u w:val="single"/>
        </w:rPr>
      </w:pPr>
      <w:r w:rsidRPr="00F17BE0">
        <w:rPr>
          <w:rFonts w:ascii="Arial" w:hAnsi="Arial" w:cs="Arial"/>
          <w:b/>
          <w:sz w:val="22"/>
          <w:szCs w:val="22"/>
          <w:u w:val="single"/>
        </w:rPr>
        <w:t xml:space="preserve">Any dispute under this </w:t>
      </w:r>
      <w:r w:rsidRPr="00F17BE0">
        <w:rPr>
          <w:rFonts w:ascii="Arial" w:hAnsi="Arial" w:cs="Arial"/>
          <w:b/>
          <w:i/>
          <w:sz w:val="22"/>
          <w:szCs w:val="22"/>
          <w:u w:val="single"/>
        </w:rPr>
        <w:t>Agreement</w:t>
      </w:r>
      <w:r w:rsidRPr="00F17BE0">
        <w:rPr>
          <w:rFonts w:ascii="Arial" w:hAnsi="Arial" w:cs="Arial"/>
          <w:b/>
          <w:sz w:val="22"/>
          <w:szCs w:val="22"/>
          <w:u w:val="single"/>
        </w:rPr>
        <w:t xml:space="preserve"> shall be required to be resolved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 </w:t>
      </w:r>
    </w:p>
    <w:p w14:paraId="257BFAF1" w14:textId="77777777" w:rsidR="00D67F42" w:rsidRPr="00CA5713" w:rsidRDefault="00D67F42" w:rsidP="00D67F42">
      <w:pPr>
        <w:spacing w:line="156" w:lineRule="atLeast"/>
        <w:rPr>
          <w:rFonts w:ascii="Arial" w:hAnsi="Arial" w:cs="Arial"/>
          <w:b/>
          <w:bCs/>
          <w:sz w:val="22"/>
          <w:szCs w:val="22"/>
        </w:rPr>
      </w:pPr>
    </w:p>
    <w:p w14:paraId="2056B9A8" w14:textId="77777777" w:rsidR="00D67F42" w:rsidRPr="00CA5713" w:rsidRDefault="00B26131" w:rsidP="00D67F42">
      <w:pPr>
        <w:rPr>
          <w:rFonts w:ascii="Arial" w:hAnsi="Arial" w:cs="Arial"/>
          <w:b/>
          <w:sz w:val="22"/>
          <w:szCs w:val="22"/>
        </w:rPr>
      </w:pPr>
      <w:r>
        <w:rPr>
          <w:rFonts w:ascii="Arial" w:hAnsi="Arial" w:cs="Arial"/>
          <w:b/>
          <w:sz w:val="22"/>
          <w:szCs w:val="22"/>
        </w:rPr>
        <w:t>15</w:t>
      </w:r>
      <w:r w:rsidR="00D67F42" w:rsidRPr="00CA5713">
        <w:rPr>
          <w:rFonts w:ascii="Arial" w:hAnsi="Arial" w:cs="Arial"/>
          <w:b/>
          <w:sz w:val="22"/>
          <w:szCs w:val="22"/>
        </w:rPr>
        <w:t>.</w:t>
      </w:r>
      <w:r w:rsidR="00D67F42" w:rsidRPr="00CA5713">
        <w:rPr>
          <w:rFonts w:ascii="Arial" w:hAnsi="Arial" w:cs="Arial"/>
          <w:b/>
          <w:sz w:val="22"/>
          <w:szCs w:val="22"/>
        </w:rPr>
        <w:tab/>
        <w:t xml:space="preserve">Entire </w:t>
      </w:r>
      <w:r w:rsidR="00D67F42" w:rsidRPr="00365B65">
        <w:rPr>
          <w:rFonts w:ascii="Arial" w:hAnsi="Arial" w:cs="Arial"/>
          <w:b/>
          <w:sz w:val="22"/>
          <w:szCs w:val="22"/>
        </w:rPr>
        <w:t>Agreement</w:t>
      </w:r>
    </w:p>
    <w:p w14:paraId="3A1D2E29" w14:textId="77777777" w:rsidR="00D67F42" w:rsidRPr="00CA5713" w:rsidRDefault="00D67F42" w:rsidP="00D67F42">
      <w:pPr>
        <w:rPr>
          <w:rFonts w:ascii="Arial" w:hAnsi="Arial" w:cs="Arial"/>
          <w:sz w:val="22"/>
          <w:szCs w:val="22"/>
        </w:rPr>
      </w:pPr>
      <w:r w:rsidRPr="00CA5713">
        <w:rPr>
          <w:rFonts w:ascii="Arial" w:hAnsi="Arial" w:cs="Arial"/>
          <w:sz w:val="22"/>
          <w:szCs w:val="22"/>
        </w:rPr>
        <w:tab/>
        <w:t>This</w:t>
      </w:r>
      <w:r w:rsidRPr="00CA5713">
        <w:rPr>
          <w:rFonts w:ascii="Arial" w:hAnsi="Arial" w:cs="Arial"/>
          <w:i/>
          <w:sz w:val="22"/>
          <w:szCs w:val="22"/>
        </w:rPr>
        <w:t xml:space="preserve"> </w:t>
      </w:r>
      <w:r w:rsidRPr="0052567A">
        <w:rPr>
          <w:rFonts w:ascii="Arial" w:hAnsi="Arial" w:cs="Arial"/>
          <w:i/>
          <w:sz w:val="22"/>
          <w:szCs w:val="22"/>
        </w:rPr>
        <w:t>Agreement</w:t>
      </w:r>
      <w:r w:rsidRPr="00CA5713">
        <w:rPr>
          <w:rFonts w:ascii="Arial" w:hAnsi="Arial" w:cs="Arial"/>
          <w:sz w:val="22"/>
          <w:szCs w:val="22"/>
        </w:rPr>
        <w:t xml:space="preserve"> shall constitute the entire </w:t>
      </w:r>
      <w:r w:rsidRPr="0052567A">
        <w:rPr>
          <w:rFonts w:ascii="Arial" w:hAnsi="Arial" w:cs="Arial"/>
          <w:i/>
          <w:sz w:val="22"/>
          <w:szCs w:val="22"/>
        </w:rPr>
        <w:t>Agreement</w:t>
      </w:r>
      <w:r w:rsidRPr="00CA5713">
        <w:rPr>
          <w:rFonts w:ascii="Arial" w:hAnsi="Arial" w:cs="Arial"/>
          <w:sz w:val="22"/>
          <w:szCs w:val="22"/>
        </w:rPr>
        <w:t xml:space="preserve"> between the parties and any prior understanding or representation of any kind preceding the date of this </w:t>
      </w:r>
      <w:r w:rsidRPr="0052567A">
        <w:rPr>
          <w:rFonts w:ascii="Arial" w:hAnsi="Arial" w:cs="Arial"/>
          <w:i/>
          <w:sz w:val="22"/>
          <w:szCs w:val="22"/>
        </w:rPr>
        <w:t>Agreement</w:t>
      </w:r>
      <w:r w:rsidRPr="00CA5713">
        <w:rPr>
          <w:rFonts w:ascii="Arial" w:hAnsi="Arial" w:cs="Arial"/>
          <w:sz w:val="22"/>
          <w:szCs w:val="22"/>
        </w:rPr>
        <w:t xml:space="preserve"> shall not be binding upon either party except to the extent incorporated in this </w:t>
      </w:r>
      <w:r w:rsidRPr="0052567A">
        <w:rPr>
          <w:rFonts w:ascii="Arial" w:hAnsi="Arial" w:cs="Arial"/>
          <w:i/>
          <w:sz w:val="22"/>
          <w:szCs w:val="22"/>
        </w:rPr>
        <w:t>Agreement</w:t>
      </w:r>
      <w:r w:rsidRPr="00CA5713">
        <w:rPr>
          <w:rFonts w:ascii="Arial" w:hAnsi="Arial" w:cs="Arial"/>
          <w:sz w:val="22"/>
          <w:szCs w:val="22"/>
        </w:rPr>
        <w:t>.</w:t>
      </w:r>
    </w:p>
    <w:p w14:paraId="0C80A35B" w14:textId="77777777" w:rsidR="00D67F42" w:rsidRPr="00CA5713" w:rsidRDefault="00D67F42" w:rsidP="00D67F42">
      <w:pPr>
        <w:rPr>
          <w:rFonts w:ascii="Arial" w:hAnsi="Arial" w:cs="Arial"/>
          <w:sz w:val="22"/>
          <w:szCs w:val="22"/>
        </w:rPr>
      </w:pPr>
    </w:p>
    <w:p w14:paraId="3E077FF9" w14:textId="77777777" w:rsidR="00D67F42" w:rsidRPr="00CA5713" w:rsidRDefault="00B26131" w:rsidP="00D67F42">
      <w:pPr>
        <w:rPr>
          <w:rFonts w:ascii="Arial" w:hAnsi="Arial" w:cs="Arial"/>
          <w:b/>
          <w:sz w:val="22"/>
          <w:szCs w:val="22"/>
        </w:rPr>
      </w:pPr>
      <w:r>
        <w:rPr>
          <w:rFonts w:ascii="Arial" w:hAnsi="Arial" w:cs="Arial"/>
          <w:b/>
          <w:sz w:val="22"/>
          <w:szCs w:val="22"/>
        </w:rPr>
        <w:t>16</w:t>
      </w:r>
      <w:r w:rsidR="00D67F42" w:rsidRPr="00CA5713">
        <w:rPr>
          <w:rFonts w:ascii="Arial" w:hAnsi="Arial" w:cs="Arial"/>
          <w:b/>
          <w:sz w:val="22"/>
          <w:szCs w:val="22"/>
        </w:rPr>
        <w:t>.</w:t>
      </w:r>
      <w:r w:rsidR="00D67F42" w:rsidRPr="00CA5713">
        <w:rPr>
          <w:rFonts w:ascii="Arial" w:hAnsi="Arial" w:cs="Arial"/>
          <w:b/>
          <w:sz w:val="22"/>
          <w:szCs w:val="22"/>
        </w:rPr>
        <w:tab/>
        <w:t>Assignment of Rights</w:t>
      </w:r>
    </w:p>
    <w:p w14:paraId="40C549DA" w14:textId="77777777" w:rsidR="00D67F42" w:rsidRPr="00CA5713" w:rsidRDefault="00D67F42" w:rsidP="00D67F42">
      <w:pPr>
        <w:rPr>
          <w:rFonts w:ascii="Arial" w:hAnsi="Arial" w:cs="Arial"/>
          <w:sz w:val="22"/>
          <w:szCs w:val="22"/>
        </w:rPr>
      </w:pPr>
      <w:r w:rsidRPr="00CA5713">
        <w:rPr>
          <w:rFonts w:ascii="Arial" w:hAnsi="Arial" w:cs="Arial"/>
          <w:sz w:val="22"/>
          <w:szCs w:val="22"/>
        </w:rPr>
        <w:tab/>
        <w:t xml:space="preserve">The rights of each party under this </w:t>
      </w:r>
      <w:r w:rsidRPr="0052567A">
        <w:rPr>
          <w:rFonts w:ascii="Arial" w:hAnsi="Arial" w:cs="Arial"/>
          <w:i/>
          <w:sz w:val="22"/>
          <w:szCs w:val="22"/>
        </w:rPr>
        <w:t>Agreement</w:t>
      </w:r>
      <w:r w:rsidRPr="00CA5713">
        <w:rPr>
          <w:rFonts w:ascii="Arial" w:hAnsi="Arial" w:cs="Arial"/>
          <w:sz w:val="22"/>
          <w:szCs w:val="22"/>
        </w:rPr>
        <w:t xml:space="preserve"> are personal to that party and may not be assigned or transferred to any other person, firm, corporation, or other entity without the prior, express, and written consent of the other party.</w:t>
      </w:r>
    </w:p>
    <w:p w14:paraId="6BAEF43A" w14:textId="77777777" w:rsidR="00D67F42" w:rsidRPr="00CA5713" w:rsidRDefault="00D67F42" w:rsidP="00D67F42">
      <w:pPr>
        <w:rPr>
          <w:sz w:val="22"/>
          <w:szCs w:val="22"/>
        </w:rPr>
      </w:pPr>
    </w:p>
    <w:p w14:paraId="31DC5294" w14:textId="77777777" w:rsidR="00D67F42" w:rsidRDefault="00B26131" w:rsidP="00D67F42">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17</w:t>
      </w:r>
      <w:r w:rsidR="00D67F42">
        <w:rPr>
          <w:rFonts w:ascii="Arial" w:hAnsi="Arial" w:cs="Arial"/>
          <w:b/>
          <w:color w:val="000000"/>
          <w:sz w:val="22"/>
          <w:szCs w:val="22"/>
        </w:rPr>
        <w:t>.</w:t>
      </w:r>
      <w:r w:rsidR="00D67F42">
        <w:rPr>
          <w:rFonts w:ascii="Arial" w:hAnsi="Arial" w:cs="Arial"/>
          <w:b/>
          <w:color w:val="000000"/>
          <w:sz w:val="22"/>
          <w:szCs w:val="22"/>
        </w:rPr>
        <w:tab/>
      </w:r>
      <w:r w:rsidR="00DE1325" w:rsidRPr="00B26131">
        <w:rPr>
          <w:rFonts w:ascii="Arial" w:hAnsi="Arial" w:cs="Arial"/>
          <w:b/>
          <w:color w:val="000000"/>
          <w:sz w:val="22"/>
          <w:szCs w:val="22"/>
        </w:rPr>
        <w:t>PRIVACY POLICY</w:t>
      </w:r>
    </w:p>
    <w:p w14:paraId="6C58B4D4" w14:textId="22FC9268" w:rsidR="00D67F42" w:rsidRPr="006E3B72" w:rsidRDefault="00D67F42" w:rsidP="00D67F42">
      <w:pPr>
        <w:widowControl w:val="0"/>
        <w:autoSpaceDE w:val="0"/>
        <w:autoSpaceDN w:val="0"/>
        <w:adjustRightInd w:val="0"/>
        <w:ind w:left="720"/>
        <w:rPr>
          <w:rFonts w:ascii="Arial" w:hAnsi="Arial" w:cs="Arial"/>
          <w:color w:val="000000"/>
          <w:sz w:val="22"/>
          <w:szCs w:val="22"/>
        </w:rPr>
      </w:pPr>
      <w:r w:rsidRPr="00E26B9B">
        <w:rPr>
          <w:rFonts w:ascii="Arial" w:hAnsi="Arial" w:cs="Arial"/>
          <w:b/>
          <w:sz w:val="22"/>
          <w:szCs w:val="22"/>
        </w:rPr>
        <w:t>A.</w:t>
      </w:r>
      <w:r>
        <w:rPr>
          <w:rFonts w:ascii="Arial" w:hAnsi="Arial" w:cs="Arial"/>
          <w:b/>
          <w:i/>
          <w:sz w:val="22"/>
          <w:szCs w:val="22"/>
        </w:rPr>
        <w:tab/>
      </w:r>
      <w:r w:rsidR="00F17BE0">
        <w:rPr>
          <w:rFonts w:ascii="Arial" w:hAnsi="Arial" w:cs="Arial"/>
          <w:sz w:val="22"/>
          <w:szCs w:val="22"/>
        </w:rPr>
        <w:t>Apple Tree Tutors, LLC</w:t>
      </w:r>
      <w:r w:rsidRPr="00B26131">
        <w:rPr>
          <w:rFonts w:ascii="Arial" w:hAnsi="Arial" w:cs="Arial"/>
          <w:color w:val="000000"/>
          <w:sz w:val="22"/>
          <w:szCs w:val="22"/>
        </w:rPr>
        <w:t xml:space="preserve"> </w:t>
      </w:r>
      <w:r w:rsidRPr="006E3B72">
        <w:rPr>
          <w:rFonts w:ascii="Arial" w:hAnsi="Arial" w:cs="Arial"/>
          <w:color w:val="000000"/>
          <w:sz w:val="22"/>
          <w:szCs w:val="22"/>
        </w:rPr>
        <w:t xml:space="preserve">does not collect personally identifiable information about individuals who visit our </w:t>
      </w:r>
      <w:r w:rsidRPr="0052567A">
        <w:rPr>
          <w:rFonts w:ascii="Arial" w:hAnsi="Arial" w:cs="Arial"/>
          <w:i/>
          <w:color w:val="000000"/>
          <w:sz w:val="22"/>
          <w:szCs w:val="22"/>
        </w:rPr>
        <w:t>Site</w:t>
      </w:r>
      <w:r w:rsidRPr="006E3B72">
        <w:rPr>
          <w:rFonts w:ascii="Arial" w:hAnsi="Arial" w:cs="Arial"/>
          <w:color w:val="000000"/>
          <w:sz w:val="22"/>
          <w:szCs w:val="22"/>
        </w:rPr>
        <w:t xml:space="preserve"> except when the information is specifically provided on a voluntary basis.</w:t>
      </w:r>
      <w:r>
        <w:rPr>
          <w:rFonts w:ascii="Arial" w:hAnsi="Arial" w:cs="Arial"/>
          <w:color w:val="000000"/>
          <w:sz w:val="22"/>
          <w:szCs w:val="22"/>
        </w:rPr>
        <w:t xml:space="preserve"> </w:t>
      </w:r>
      <w:r w:rsidRPr="006E3B72">
        <w:rPr>
          <w:rFonts w:ascii="Arial" w:hAnsi="Arial" w:cs="Arial"/>
          <w:color w:val="000000"/>
          <w:sz w:val="22"/>
          <w:szCs w:val="22"/>
        </w:rPr>
        <w:t xml:space="preserve">Personally identifiable information on </w:t>
      </w:r>
      <w:r w:rsidRPr="00CA5713">
        <w:rPr>
          <w:rFonts w:ascii="Arial" w:hAnsi="Arial" w:cs="Arial"/>
          <w:i/>
          <w:color w:val="000000"/>
          <w:sz w:val="22"/>
          <w:szCs w:val="22"/>
        </w:rPr>
        <w:t xml:space="preserve">Users </w:t>
      </w:r>
      <w:r w:rsidRPr="006E3B72">
        <w:rPr>
          <w:rFonts w:ascii="Arial" w:hAnsi="Arial" w:cs="Arial"/>
          <w:color w:val="000000"/>
          <w:sz w:val="22"/>
          <w:szCs w:val="22"/>
        </w:rPr>
        <w:t xml:space="preserve">will not be sold or otherwise transferred </w:t>
      </w:r>
      <w:r>
        <w:rPr>
          <w:rFonts w:ascii="Arial" w:hAnsi="Arial" w:cs="Arial"/>
          <w:color w:val="000000"/>
          <w:sz w:val="22"/>
          <w:szCs w:val="22"/>
        </w:rPr>
        <w:t xml:space="preserve">without the approval of the </w:t>
      </w:r>
      <w:r w:rsidRPr="00CA5713">
        <w:rPr>
          <w:rFonts w:ascii="Arial" w:hAnsi="Arial" w:cs="Arial"/>
          <w:i/>
          <w:color w:val="000000"/>
          <w:sz w:val="22"/>
          <w:szCs w:val="22"/>
        </w:rPr>
        <w:t>User</w:t>
      </w:r>
      <w:r w:rsidRPr="00B26131">
        <w:rPr>
          <w:rFonts w:ascii="Arial" w:hAnsi="Arial" w:cs="Arial"/>
          <w:i/>
          <w:color w:val="000000"/>
          <w:sz w:val="22"/>
          <w:szCs w:val="22"/>
        </w:rPr>
        <w:t>.</w:t>
      </w:r>
      <w:r w:rsidRPr="00B26131">
        <w:rPr>
          <w:rFonts w:ascii="Arial" w:hAnsi="Arial" w:cs="Arial"/>
          <w:color w:val="000000"/>
          <w:sz w:val="22"/>
          <w:szCs w:val="22"/>
        </w:rPr>
        <w:t xml:space="preserve"> </w:t>
      </w:r>
      <w:r w:rsidR="00A23B30">
        <w:rPr>
          <w:rFonts w:ascii="Arial" w:hAnsi="Arial" w:cs="Arial"/>
          <w:color w:val="000000"/>
          <w:sz w:val="22"/>
          <w:szCs w:val="22"/>
        </w:rPr>
        <w:t>Apple Tree Tutors, LLC</w:t>
      </w:r>
      <w:r w:rsidRPr="00B26131">
        <w:rPr>
          <w:sz w:val="22"/>
          <w:szCs w:val="22"/>
        </w:rPr>
        <w:t xml:space="preserve"> </w:t>
      </w:r>
      <w:r w:rsidRPr="00B26131">
        <w:rPr>
          <w:rFonts w:ascii="Arial" w:hAnsi="Arial" w:cs="Arial"/>
          <w:color w:val="000000"/>
          <w:sz w:val="22"/>
          <w:szCs w:val="22"/>
        </w:rPr>
        <w:t xml:space="preserve">reserves the right to contact a </w:t>
      </w:r>
      <w:r w:rsidRPr="00B26131">
        <w:rPr>
          <w:rFonts w:ascii="Arial" w:hAnsi="Arial" w:cs="Arial"/>
          <w:i/>
          <w:color w:val="000000"/>
          <w:sz w:val="22"/>
          <w:szCs w:val="22"/>
        </w:rPr>
        <w:t>User</w:t>
      </w:r>
      <w:r w:rsidRPr="00B26131">
        <w:rPr>
          <w:rFonts w:ascii="Arial" w:hAnsi="Arial" w:cs="Arial"/>
          <w:color w:val="000000"/>
          <w:sz w:val="22"/>
          <w:szCs w:val="22"/>
        </w:rPr>
        <w:t xml:space="preserve"> regarding account status, changes to the </w:t>
      </w:r>
      <w:r w:rsidRPr="00B26131">
        <w:rPr>
          <w:rFonts w:ascii="Arial" w:hAnsi="Arial" w:cs="Arial"/>
          <w:i/>
          <w:color w:val="000000"/>
          <w:sz w:val="22"/>
          <w:szCs w:val="22"/>
        </w:rPr>
        <w:t>Agreement</w:t>
      </w:r>
      <w:r w:rsidRPr="00B26131">
        <w:rPr>
          <w:rFonts w:ascii="Arial" w:hAnsi="Arial" w:cs="Arial"/>
          <w:color w:val="000000"/>
          <w:sz w:val="22"/>
          <w:szCs w:val="22"/>
        </w:rPr>
        <w:t xml:space="preserve"> and other matters relevant to the use of the </w:t>
      </w:r>
      <w:r w:rsidRPr="00B26131">
        <w:rPr>
          <w:rFonts w:ascii="Arial" w:hAnsi="Arial" w:cs="Arial"/>
          <w:i/>
          <w:color w:val="000000"/>
          <w:sz w:val="22"/>
          <w:szCs w:val="22"/>
        </w:rPr>
        <w:t>Site</w:t>
      </w:r>
      <w:r w:rsidRPr="00B26131">
        <w:rPr>
          <w:rFonts w:ascii="Arial" w:hAnsi="Arial" w:cs="Arial"/>
          <w:color w:val="000000"/>
          <w:sz w:val="22"/>
          <w:szCs w:val="22"/>
        </w:rPr>
        <w:t xml:space="preserve">. </w:t>
      </w:r>
      <w:r w:rsidR="00A23B30">
        <w:rPr>
          <w:rFonts w:ascii="Arial" w:hAnsi="Arial" w:cs="Arial"/>
          <w:color w:val="000000"/>
          <w:sz w:val="22"/>
          <w:szCs w:val="22"/>
        </w:rPr>
        <w:t>Apple Tree Tutors</w:t>
      </w:r>
      <w:r w:rsidRPr="00684886">
        <w:rPr>
          <w:b/>
          <w:sz w:val="22"/>
          <w:szCs w:val="22"/>
        </w:rPr>
        <w:t xml:space="preserve"> </w:t>
      </w:r>
      <w:r w:rsidRPr="006E3B72">
        <w:rPr>
          <w:rFonts w:ascii="Arial" w:hAnsi="Arial" w:cs="Arial"/>
          <w:color w:val="000000"/>
          <w:sz w:val="22"/>
          <w:szCs w:val="22"/>
        </w:rPr>
        <w:t>reserves the right to change this policy at any time</w:t>
      </w:r>
      <w:r>
        <w:rPr>
          <w:rFonts w:ascii="Arial" w:hAnsi="Arial" w:cs="Arial"/>
          <w:color w:val="000000"/>
          <w:sz w:val="22"/>
          <w:szCs w:val="22"/>
        </w:rPr>
        <w:t xml:space="preserve">. Any such change will be posted on the </w:t>
      </w:r>
      <w:r w:rsidRPr="0052567A">
        <w:rPr>
          <w:rFonts w:ascii="Arial" w:hAnsi="Arial" w:cs="Arial"/>
          <w:i/>
          <w:color w:val="000000"/>
          <w:sz w:val="22"/>
          <w:szCs w:val="22"/>
        </w:rPr>
        <w:t>Site</w:t>
      </w:r>
      <w:r>
        <w:rPr>
          <w:rFonts w:ascii="Arial" w:hAnsi="Arial" w:cs="Arial"/>
          <w:color w:val="000000"/>
          <w:sz w:val="22"/>
          <w:szCs w:val="22"/>
        </w:rPr>
        <w:t>.</w:t>
      </w:r>
    </w:p>
    <w:p w14:paraId="221E2AA5" w14:textId="77777777" w:rsidR="00D67F42" w:rsidRPr="006E3B72" w:rsidRDefault="00D67F42" w:rsidP="00D67F42">
      <w:pPr>
        <w:spacing w:line="228" w:lineRule="atLeast"/>
        <w:rPr>
          <w:rFonts w:ascii="Arial" w:hAnsi="Arial" w:cs="Arial"/>
          <w:b/>
          <w:bCs/>
          <w:sz w:val="22"/>
          <w:szCs w:val="22"/>
        </w:rPr>
      </w:pPr>
    </w:p>
    <w:p w14:paraId="7A56B8B4" w14:textId="77777777" w:rsidR="00D67F42" w:rsidRPr="006E3B72" w:rsidRDefault="00D67F42" w:rsidP="00D67F42">
      <w:pPr>
        <w:widowControl w:val="0"/>
        <w:autoSpaceDE w:val="0"/>
        <w:autoSpaceDN w:val="0"/>
        <w:adjustRightInd w:val="0"/>
        <w:ind w:left="720"/>
        <w:rPr>
          <w:rFonts w:ascii="Arial" w:hAnsi="Arial" w:cs="Arial"/>
          <w:color w:val="000000"/>
          <w:sz w:val="22"/>
          <w:szCs w:val="22"/>
        </w:rPr>
      </w:pPr>
      <w:r w:rsidRPr="00E26B9B">
        <w:rPr>
          <w:rFonts w:ascii="Arial" w:hAnsi="Arial" w:cs="Arial"/>
          <w:b/>
          <w:color w:val="000000"/>
          <w:sz w:val="22"/>
          <w:szCs w:val="22"/>
        </w:rPr>
        <w:t>B.</w:t>
      </w:r>
      <w:r>
        <w:rPr>
          <w:rFonts w:ascii="Arial" w:hAnsi="Arial" w:cs="Arial"/>
          <w:color w:val="000000"/>
          <w:sz w:val="22"/>
          <w:szCs w:val="22"/>
        </w:rPr>
        <w:tab/>
        <w:t xml:space="preserve">Our </w:t>
      </w:r>
      <w:r w:rsidRPr="0052567A">
        <w:rPr>
          <w:rFonts w:ascii="Arial" w:hAnsi="Arial" w:cs="Arial"/>
          <w:i/>
          <w:color w:val="000000"/>
          <w:sz w:val="22"/>
          <w:szCs w:val="22"/>
        </w:rPr>
        <w:t>Site</w:t>
      </w:r>
      <w:r w:rsidRPr="006E3B72">
        <w:rPr>
          <w:rFonts w:ascii="Arial" w:hAnsi="Arial" w:cs="Arial"/>
          <w:color w:val="000000"/>
          <w:sz w:val="22"/>
          <w:szCs w:val="22"/>
        </w:rPr>
        <w:t xml:space="preserve"> </w:t>
      </w:r>
      <w:r>
        <w:rPr>
          <w:rFonts w:ascii="Arial" w:hAnsi="Arial" w:cs="Arial"/>
          <w:color w:val="000000"/>
          <w:sz w:val="22"/>
          <w:szCs w:val="22"/>
        </w:rPr>
        <w:t xml:space="preserve">may </w:t>
      </w:r>
      <w:r w:rsidRPr="006E3B72">
        <w:rPr>
          <w:rFonts w:ascii="Arial" w:hAnsi="Arial" w:cs="Arial"/>
          <w:color w:val="000000"/>
          <w:sz w:val="22"/>
          <w:szCs w:val="22"/>
        </w:rPr>
        <w:t xml:space="preserve">use cookies to facilitate easier navigation within the </w:t>
      </w:r>
      <w:r w:rsidRPr="0052567A">
        <w:rPr>
          <w:rFonts w:ascii="Arial" w:hAnsi="Arial" w:cs="Arial"/>
          <w:i/>
          <w:color w:val="000000"/>
          <w:sz w:val="22"/>
          <w:szCs w:val="22"/>
        </w:rPr>
        <w:t>Site</w:t>
      </w:r>
      <w:r w:rsidRPr="006E3B72">
        <w:rPr>
          <w:rFonts w:ascii="Arial" w:hAnsi="Arial" w:cs="Arial"/>
          <w:color w:val="000000"/>
          <w:sz w:val="22"/>
          <w:szCs w:val="22"/>
        </w:rPr>
        <w:t xml:space="preserve"> and provide a higher level of convenience for the visitor. A cookie is a small piece of </w:t>
      </w:r>
      <w:r w:rsidRPr="006E3B72">
        <w:rPr>
          <w:rFonts w:ascii="Arial" w:hAnsi="Arial" w:cs="Arial"/>
          <w:color w:val="000000"/>
          <w:sz w:val="22"/>
          <w:szCs w:val="22"/>
        </w:rPr>
        <w:lastRenderedPageBreak/>
        <w:t>information about an Internet session that may be cre</w:t>
      </w:r>
      <w:r>
        <w:rPr>
          <w:rFonts w:ascii="Arial" w:hAnsi="Arial" w:cs="Arial"/>
          <w:color w:val="000000"/>
          <w:sz w:val="22"/>
          <w:szCs w:val="22"/>
        </w:rPr>
        <w:t>ated when a visitor accesses a webs</w:t>
      </w:r>
      <w:r w:rsidRPr="00365B65">
        <w:rPr>
          <w:rFonts w:ascii="Arial" w:hAnsi="Arial" w:cs="Arial"/>
          <w:color w:val="000000"/>
          <w:sz w:val="22"/>
          <w:szCs w:val="22"/>
        </w:rPr>
        <w:t>ite.</w:t>
      </w:r>
      <w:r w:rsidRPr="006E3B72">
        <w:rPr>
          <w:rFonts w:ascii="Arial" w:hAnsi="Arial" w:cs="Arial"/>
          <w:color w:val="000000"/>
          <w:sz w:val="22"/>
          <w:szCs w:val="22"/>
        </w:rPr>
        <w:t xml:space="preserve"> </w:t>
      </w:r>
      <w:r>
        <w:rPr>
          <w:rFonts w:ascii="Arial" w:hAnsi="Arial" w:cs="Arial"/>
          <w:color w:val="000000"/>
          <w:sz w:val="22"/>
          <w:szCs w:val="22"/>
        </w:rPr>
        <w:t xml:space="preserve">Any use of cookies used by our </w:t>
      </w:r>
      <w:r w:rsidRPr="0052567A">
        <w:rPr>
          <w:rFonts w:ascii="Arial" w:hAnsi="Arial" w:cs="Arial"/>
          <w:i/>
          <w:color w:val="000000"/>
          <w:sz w:val="22"/>
          <w:szCs w:val="22"/>
        </w:rPr>
        <w:t>Site</w:t>
      </w:r>
      <w:r>
        <w:rPr>
          <w:rFonts w:ascii="Arial" w:hAnsi="Arial" w:cs="Arial"/>
          <w:color w:val="000000"/>
          <w:sz w:val="22"/>
          <w:szCs w:val="22"/>
        </w:rPr>
        <w:t xml:space="preserve"> will </w:t>
      </w:r>
      <w:r w:rsidRPr="006E3B72">
        <w:rPr>
          <w:rFonts w:ascii="Arial" w:hAnsi="Arial" w:cs="Arial"/>
          <w:color w:val="000000"/>
          <w:sz w:val="22"/>
          <w:szCs w:val="22"/>
        </w:rPr>
        <w:t>not written to the visitor's hard drive, exist only until the browser is shut down, do not contain any personal information regarding the visitor, and do not retrieve any information from the visitor's personal computer.</w:t>
      </w:r>
    </w:p>
    <w:p w14:paraId="6BF8DD81" w14:textId="77777777" w:rsidR="00D67F42" w:rsidRPr="006E3B72" w:rsidRDefault="00D67F42" w:rsidP="00D67F42">
      <w:pPr>
        <w:rPr>
          <w:rFonts w:ascii="Arial" w:hAnsi="Arial" w:cs="Arial"/>
          <w:sz w:val="22"/>
          <w:szCs w:val="22"/>
        </w:rPr>
      </w:pPr>
    </w:p>
    <w:p w14:paraId="4556917A" w14:textId="4736B110" w:rsidR="00D67F42" w:rsidRDefault="00D67F42" w:rsidP="00D67F42">
      <w:pPr>
        <w:spacing w:after="240"/>
        <w:ind w:left="720"/>
        <w:rPr>
          <w:rFonts w:ascii="Arial" w:hAnsi="Arial" w:cs="Arial"/>
          <w:color w:val="000000"/>
          <w:sz w:val="22"/>
          <w:szCs w:val="22"/>
        </w:rPr>
      </w:pPr>
      <w:r w:rsidRPr="00E26B9B">
        <w:rPr>
          <w:rFonts w:ascii="Arial" w:hAnsi="Arial" w:cs="Arial"/>
          <w:b/>
          <w:bCs/>
          <w:color w:val="000000"/>
          <w:sz w:val="22"/>
          <w:szCs w:val="22"/>
        </w:rPr>
        <w:t>C.</w:t>
      </w:r>
      <w:r w:rsidRPr="00B26131">
        <w:rPr>
          <w:rFonts w:ascii="Arial" w:hAnsi="Arial" w:cs="Arial"/>
          <w:bCs/>
          <w:color w:val="000000"/>
          <w:sz w:val="22"/>
          <w:szCs w:val="22"/>
        </w:rPr>
        <w:tab/>
        <w:t>Credit Card Purchases</w:t>
      </w:r>
      <w:r w:rsidRPr="00B26131">
        <w:rPr>
          <w:rFonts w:ascii="Arial" w:hAnsi="Arial" w:cs="Arial"/>
          <w:color w:val="000000"/>
          <w:sz w:val="22"/>
          <w:szCs w:val="22"/>
        </w:rPr>
        <w:t>:</w:t>
      </w:r>
      <w:r>
        <w:rPr>
          <w:rFonts w:ascii="Arial" w:hAnsi="Arial" w:cs="Arial"/>
          <w:color w:val="000000"/>
          <w:sz w:val="22"/>
          <w:szCs w:val="22"/>
        </w:rPr>
        <w:t xml:space="preserve"> </w:t>
      </w:r>
      <w:r w:rsidRPr="001355CE">
        <w:rPr>
          <w:rFonts w:ascii="Arial" w:hAnsi="Arial" w:cs="Arial"/>
          <w:color w:val="000000"/>
          <w:sz w:val="22"/>
          <w:szCs w:val="22"/>
        </w:rPr>
        <w:t>Information provided for y</w:t>
      </w:r>
      <w:r>
        <w:rPr>
          <w:rFonts w:ascii="Arial" w:hAnsi="Arial" w:cs="Arial"/>
          <w:color w:val="000000"/>
          <w:sz w:val="22"/>
          <w:szCs w:val="22"/>
        </w:rPr>
        <w:t xml:space="preserve">our purchase (including billing </w:t>
      </w:r>
      <w:r w:rsidRPr="001355CE">
        <w:rPr>
          <w:rFonts w:ascii="Arial" w:hAnsi="Arial" w:cs="Arial"/>
          <w:color w:val="000000"/>
          <w:sz w:val="22"/>
          <w:szCs w:val="22"/>
        </w:rPr>
        <w:t>n</w:t>
      </w:r>
      <w:r>
        <w:rPr>
          <w:rFonts w:ascii="Arial" w:hAnsi="Arial" w:cs="Arial"/>
          <w:color w:val="000000"/>
          <w:sz w:val="22"/>
          <w:szCs w:val="22"/>
        </w:rPr>
        <w:t xml:space="preserve">ame, billing address, telephone </w:t>
      </w:r>
      <w:r w:rsidRPr="001355CE">
        <w:rPr>
          <w:rFonts w:ascii="Arial" w:hAnsi="Arial" w:cs="Arial"/>
          <w:color w:val="000000"/>
          <w:sz w:val="22"/>
          <w:szCs w:val="22"/>
        </w:rPr>
        <w:t>number, and fax number) will not be shared or sold to anyone outside of</w:t>
      </w:r>
      <w:r w:rsidR="00015994">
        <w:rPr>
          <w:rFonts w:ascii="Arial" w:hAnsi="Arial" w:cs="Arial"/>
          <w:color w:val="000000"/>
          <w:sz w:val="22"/>
          <w:szCs w:val="22"/>
        </w:rPr>
        <w:t xml:space="preserve"> </w:t>
      </w:r>
      <w:r w:rsidR="00A23B30">
        <w:rPr>
          <w:rFonts w:ascii="Arial" w:hAnsi="Arial" w:cs="Arial"/>
          <w:color w:val="000000"/>
          <w:sz w:val="22"/>
          <w:szCs w:val="22"/>
        </w:rPr>
        <w:t>Apple Tree Tutors, LLC</w:t>
      </w:r>
      <w:r>
        <w:rPr>
          <w:rFonts w:ascii="Arial" w:hAnsi="Arial" w:cs="Arial"/>
          <w:b/>
          <w:color w:val="000000"/>
          <w:sz w:val="22"/>
          <w:szCs w:val="22"/>
        </w:rPr>
        <w:t xml:space="preserve"> </w:t>
      </w:r>
      <w:r w:rsidRPr="001355CE">
        <w:rPr>
          <w:rFonts w:ascii="Arial" w:hAnsi="Arial" w:cs="Arial"/>
          <w:color w:val="000000"/>
          <w:sz w:val="22"/>
          <w:szCs w:val="22"/>
        </w:rPr>
        <w:t>nor to any third party. Payment information (such as credit card numbers and expiration dates) is treated confidentially and will not be shared with anyone except the financial instit</w:t>
      </w:r>
      <w:r>
        <w:rPr>
          <w:rFonts w:ascii="Arial" w:hAnsi="Arial" w:cs="Arial"/>
          <w:color w:val="000000"/>
          <w:sz w:val="22"/>
          <w:szCs w:val="22"/>
        </w:rPr>
        <w:t>utions used to process payments.</w:t>
      </w:r>
    </w:p>
    <w:p w14:paraId="2517D9A7" w14:textId="24D03BD6" w:rsidR="00D67F42" w:rsidRPr="00107CFC" w:rsidRDefault="00D67F42" w:rsidP="00D67F42">
      <w:pPr>
        <w:spacing w:after="240"/>
        <w:ind w:left="720"/>
        <w:rPr>
          <w:rFonts w:ascii="Arial" w:hAnsi="Arial" w:cs="Arial"/>
          <w:color w:val="000000"/>
          <w:sz w:val="22"/>
          <w:szCs w:val="22"/>
        </w:rPr>
      </w:pPr>
      <w:r w:rsidRPr="00E26B9B">
        <w:rPr>
          <w:rFonts w:ascii="Arial" w:hAnsi="Arial" w:cs="Arial"/>
          <w:b/>
          <w:bCs/>
          <w:color w:val="000000"/>
          <w:sz w:val="22"/>
          <w:szCs w:val="22"/>
        </w:rPr>
        <w:t>D</w:t>
      </w:r>
      <w:r w:rsidRPr="00E26B9B">
        <w:rPr>
          <w:rFonts w:ascii="Arial" w:hAnsi="Arial" w:cs="Arial"/>
          <w:b/>
          <w:color w:val="000000"/>
          <w:sz w:val="22"/>
          <w:szCs w:val="22"/>
        </w:rPr>
        <w:t>.</w:t>
      </w:r>
      <w:r>
        <w:rPr>
          <w:rFonts w:ascii="Arial" w:hAnsi="Arial" w:cs="Arial"/>
          <w:color w:val="000000"/>
          <w:sz w:val="22"/>
          <w:szCs w:val="22"/>
        </w:rPr>
        <w:tab/>
      </w:r>
      <w:r w:rsidRPr="001355CE">
        <w:rPr>
          <w:rFonts w:ascii="Arial" w:hAnsi="Arial" w:cs="Arial"/>
          <w:color w:val="000000"/>
          <w:sz w:val="22"/>
          <w:szCs w:val="22"/>
        </w:rPr>
        <w:t>We use the</w:t>
      </w:r>
      <w:r w:rsidR="00015994">
        <w:rPr>
          <w:rFonts w:ascii="Arial" w:hAnsi="Arial" w:cs="Arial"/>
          <w:color w:val="000000"/>
          <w:sz w:val="22"/>
          <w:szCs w:val="22"/>
        </w:rPr>
        <w:t xml:space="preserve"> </w:t>
      </w:r>
      <w:proofErr w:type="spellStart"/>
      <w:r w:rsidR="00A23B30">
        <w:rPr>
          <w:rFonts w:ascii="Arial" w:hAnsi="Arial" w:cs="Arial"/>
          <w:color w:val="000000"/>
          <w:sz w:val="22"/>
          <w:szCs w:val="22"/>
        </w:rPr>
        <w:t>Paypal</w:t>
      </w:r>
      <w:proofErr w:type="spellEnd"/>
      <w:r w:rsidR="00A23B30">
        <w:rPr>
          <w:rFonts w:ascii="Arial" w:hAnsi="Arial" w:cs="Arial"/>
          <w:color w:val="000000"/>
          <w:sz w:val="22"/>
          <w:szCs w:val="22"/>
        </w:rPr>
        <w:t xml:space="preserve"> Software </w:t>
      </w:r>
      <w:r w:rsidRPr="001355CE">
        <w:rPr>
          <w:rFonts w:ascii="Arial" w:hAnsi="Arial" w:cs="Arial"/>
          <w:color w:val="000000"/>
          <w:sz w:val="22"/>
          <w:szCs w:val="22"/>
        </w:rPr>
        <w:t xml:space="preserve">to protect your billing information. </w:t>
      </w:r>
      <w:proofErr w:type="spellStart"/>
      <w:r w:rsidR="00A23B30">
        <w:rPr>
          <w:rFonts w:ascii="Arial" w:hAnsi="Arial" w:cs="Arial"/>
          <w:color w:val="000000"/>
          <w:sz w:val="22"/>
          <w:szCs w:val="22"/>
        </w:rPr>
        <w:t>Paypal</w:t>
      </w:r>
      <w:proofErr w:type="spellEnd"/>
      <w:r w:rsidRPr="00107CFC">
        <w:rPr>
          <w:rFonts w:ascii="Arial" w:hAnsi="Arial" w:cs="Arial"/>
          <w:color w:val="000000"/>
          <w:sz w:val="22"/>
          <w:szCs w:val="22"/>
        </w:rPr>
        <w:t xml:space="preserve"> encrypts information and keeps the data private and confidential between your computer and</w:t>
      </w:r>
      <w:r w:rsidR="00015994">
        <w:rPr>
          <w:rFonts w:ascii="Arial" w:hAnsi="Arial" w:cs="Arial"/>
          <w:color w:val="000000"/>
          <w:sz w:val="22"/>
          <w:szCs w:val="22"/>
        </w:rPr>
        <w:t xml:space="preserve"> </w:t>
      </w:r>
      <w:r w:rsidR="00A23B30">
        <w:rPr>
          <w:rFonts w:ascii="Arial" w:hAnsi="Arial" w:cs="Arial"/>
          <w:color w:val="000000"/>
          <w:sz w:val="22"/>
          <w:szCs w:val="22"/>
        </w:rPr>
        <w:t xml:space="preserve">Apple Tree Tutors, LLC.  </w:t>
      </w:r>
      <w:r w:rsidRPr="00107CFC">
        <w:rPr>
          <w:rFonts w:ascii="Arial" w:hAnsi="Arial" w:cs="Arial"/>
          <w:color w:val="000000"/>
          <w:sz w:val="22"/>
          <w:szCs w:val="22"/>
        </w:rPr>
        <w:t>This technology makes it safe to transmit your credit card number over the Internet.</w:t>
      </w:r>
    </w:p>
    <w:p w14:paraId="349061C2" w14:textId="100D22D2" w:rsidR="00015994" w:rsidRDefault="00461F01" w:rsidP="00015994">
      <w:pPr>
        <w:ind w:left="720" w:hanging="720"/>
        <w:rPr>
          <w:rFonts w:ascii="Arial" w:hAnsi="Arial" w:cs="Arial"/>
          <w:sz w:val="22"/>
          <w:szCs w:val="22"/>
        </w:rPr>
      </w:pPr>
      <w:r w:rsidRPr="00461F01">
        <w:rPr>
          <w:rFonts w:ascii="Arial" w:hAnsi="Arial" w:cs="Arial"/>
          <w:b/>
          <w:sz w:val="22"/>
          <w:szCs w:val="22"/>
        </w:rPr>
        <w:t>18</w:t>
      </w:r>
      <w:r w:rsidR="00D67F42" w:rsidRPr="00461F01">
        <w:rPr>
          <w:rFonts w:ascii="Arial" w:hAnsi="Arial" w:cs="Arial"/>
          <w:b/>
          <w:sz w:val="22"/>
          <w:szCs w:val="22"/>
        </w:rPr>
        <w:t>.</w:t>
      </w:r>
      <w:r w:rsidR="00D67F42" w:rsidRPr="00461F01">
        <w:rPr>
          <w:rFonts w:ascii="Arial" w:hAnsi="Arial" w:cs="Arial"/>
          <w:b/>
          <w:sz w:val="22"/>
          <w:szCs w:val="22"/>
        </w:rPr>
        <w:tab/>
        <w:t xml:space="preserve">Termination                                                                                                                                                             </w:t>
      </w:r>
      <w:r w:rsidR="00D67F42" w:rsidRPr="00461F01">
        <w:rPr>
          <w:rFonts w:ascii="Arial" w:hAnsi="Arial" w:cs="Arial"/>
          <w:sz w:val="22"/>
          <w:szCs w:val="22"/>
        </w:rPr>
        <w:t>This Agreement is effective until terminated by</w:t>
      </w:r>
      <w:r w:rsidR="00015994">
        <w:rPr>
          <w:rFonts w:ascii="Arial" w:hAnsi="Arial" w:cs="Arial"/>
          <w:sz w:val="22"/>
          <w:szCs w:val="22"/>
        </w:rPr>
        <w:t xml:space="preserve"> </w:t>
      </w:r>
      <w:r w:rsidR="00A23B30">
        <w:rPr>
          <w:rFonts w:ascii="Arial" w:hAnsi="Arial" w:cs="Arial"/>
          <w:sz w:val="22"/>
          <w:szCs w:val="22"/>
        </w:rPr>
        <w:t xml:space="preserve">Apple Tree Tutors, LLC </w:t>
      </w:r>
      <w:r w:rsidRPr="00461F01">
        <w:rPr>
          <w:rFonts w:ascii="Arial" w:hAnsi="Arial" w:cs="Arial"/>
          <w:sz w:val="22"/>
          <w:szCs w:val="22"/>
        </w:rPr>
        <w:t>at any</w:t>
      </w:r>
      <w:r w:rsidR="00015994">
        <w:rPr>
          <w:rFonts w:ascii="Arial" w:hAnsi="Arial" w:cs="Arial"/>
          <w:sz w:val="22"/>
          <w:szCs w:val="22"/>
        </w:rPr>
        <w:t xml:space="preserve"> </w:t>
      </w:r>
      <w:r w:rsidR="00D67F42" w:rsidRPr="00461F01">
        <w:rPr>
          <w:rFonts w:ascii="Arial" w:hAnsi="Arial" w:cs="Arial"/>
          <w:sz w:val="22"/>
          <w:szCs w:val="22"/>
        </w:rPr>
        <w:t xml:space="preserve">time without notice. In the event of termination, the disclaimers and </w:t>
      </w:r>
    </w:p>
    <w:p w14:paraId="22032BCA" w14:textId="62FD7C06" w:rsidR="00D67F42" w:rsidRPr="00461F01" w:rsidRDefault="00A23B30" w:rsidP="00015994">
      <w:pPr>
        <w:ind w:left="720" w:hanging="720"/>
        <w:rPr>
          <w:rFonts w:ascii="Arial" w:hAnsi="Arial" w:cs="Arial"/>
          <w:sz w:val="22"/>
          <w:szCs w:val="22"/>
        </w:rPr>
      </w:pPr>
      <w:r>
        <w:rPr>
          <w:rFonts w:ascii="Arial" w:hAnsi="Arial" w:cs="Arial"/>
          <w:sz w:val="22"/>
          <w:szCs w:val="22"/>
        </w:rPr>
        <w:tab/>
      </w:r>
      <w:r w:rsidR="00D67F42" w:rsidRPr="00461F01">
        <w:rPr>
          <w:rFonts w:ascii="Arial" w:hAnsi="Arial" w:cs="Arial"/>
          <w:sz w:val="22"/>
          <w:szCs w:val="22"/>
        </w:rPr>
        <w:t>limitations</w:t>
      </w:r>
      <w:r w:rsidR="00461F01" w:rsidRPr="00461F01">
        <w:rPr>
          <w:rFonts w:ascii="Arial" w:hAnsi="Arial" w:cs="Arial"/>
          <w:sz w:val="22"/>
          <w:szCs w:val="22"/>
        </w:rPr>
        <w:t xml:space="preserve"> of liabilities set</w:t>
      </w:r>
      <w:r w:rsidR="00015994">
        <w:rPr>
          <w:rFonts w:ascii="Arial" w:hAnsi="Arial" w:cs="Arial"/>
          <w:sz w:val="22"/>
          <w:szCs w:val="22"/>
        </w:rPr>
        <w:t xml:space="preserve"> </w:t>
      </w:r>
      <w:r w:rsidR="00D67F42" w:rsidRPr="00461F01">
        <w:rPr>
          <w:rFonts w:ascii="Arial" w:hAnsi="Arial" w:cs="Arial"/>
          <w:sz w:val="22"/>
          <w:szCs w:val="22"/>
        </w:rPr>
        <w:t xml:space="preserve">forth in this Agreement shall survive. </w:t>
      </w:r>
    </w:p>
    <w:p w14:paraId="6EB3B5D4" w14:textId="77777777" w:rsidR="0046565C" w:rsidRDefault="0046565C" w:rsidP="0046565C"/>
    <w:p w14:paraId="7F5370DC" w14:textId="77777777" w:rsidR="0046565C" w:rsidRDefault="0046565C" w:rsidP="0046565C">
      <w:pPr>
        <w:rPr>
          <w:rFonts w:ascii="Arial" w:hAnsi="Arial" w:cs="Arial"/>
          <w:b/>
          <w:sz w:val="22"/>
          <w:szCs w:val="22"/>
        </w:rPr>
      </w:pPr>
      <w:r w:rsidRPr="0046565C">
        <w:rPr>
          <w:rFonts w:ascii="Arial" w:hAnsi="Arial" w:cs="Arial"/>
          <w:b/>
          <w:sz w:val="22"/>
          <w:szCs w:val="22"/>
        </w:rPr>
        <w:t>19.</w:t>
      </w:r>
      <w:r w:rsidRPr="0046565C">
        <w:rPr>
          <w:rFonts w:ascii="Arial" w:hAnsi="Arial" w:cs="Arial"/>
          <w:b/>
          <w:sz w:val="22"/>
          <w:szCs w:val="22"/>
        </w:rPr>
        <w:tab/>
        <w:t>Monthly E-Mails and Newsletter</w:t>
      </w:r>
    </w:p>
    <w:p w14:paraId="3F1DA906" w14:textId="77777777" w:rsidR="0046565C" w:rsidRDefault="0046565C" w:rsidP="0046565C">
      <w:pPr>
        <w:rPr>
          <w:rFonts w:ascii="Arial" w:hAnsi="Arial" w:cs="Arial"/>
          <w:sz w:val="22"/>
          <w:szCs w:val="22"/>
        </w:rPr>
      </w:pPr>
      <w:r w:rsidRPr="0046565C">
        <w:rPr>
          <w:rFonts w:ascii="Arial" w:hAnsi="Arial" w:cs="Arial"/>
          <w:sz w:val="22"/>
          <w:szCs w:val="22"/>
        </w:rPr>
        <w:tab/>
        <w:t>If you wish to receive our monthly e-mails and/or newsletter, please contact us at</w:t>
      </w:r>
      <w:r>
        <w:rPr>
          <w:rFonts w:ascii="Arial" w:hAnsi="Arial" w:cs="Arial"/>
          <w:sz w:val="22"/>
          <w:szCs w:val="22"/>
        </w:rPr>
        <w:t>:</w:t>
      </w:r>
    </w:p>
    <w:p w14:paraId="6FEA23D1" w14:textId="77777777" w:rsidR="0046565C" w:rsidRPr="0046565C" w:rsidRDefault="0046565C" w:rsidP="0046565C">
      <w:pPr>
        <w:rPr>
          <w:rFonts w:ascii="Arial" w:hAnsi="Arial" w:cs="Arial"/>
          <w:i/>
          <w:sz w:val="22"/>
          <w:szCs w:val="22"/>
        </w:rPr>
      </w:pPr>
    </w:p>
    <w:p w14:paraId="31B1C760" w14:textId="1DB42028" w:rsidR="00A23B30" w:rsidRDefault="00A23B30" w:rsidP="00C231CB">
      <w:pPr>
        <w:ind w:left="720"/>
        <w:rPr>
          <w:rFonts w:ascii="Arial" w:hAnsi="Arial" w:cs="Arial"/>
          <w:sz w:val="22"/>
          <w:szCs w:val="22"/>
        </w:rPr>
      </w:pPr>
      <w:r>
        <w:rPr>
          <w:rFonts w:ascii="Arial" w:hAnsi="Arial" w:cs="Arial"/>
          <w:sz w:val="22"/>
          <w:szCs w:val="22"/>
        </w:rPr>
        <w:t>Megan Thornton</w:t>
      </w:r>
    </w:p>
    <w:p w14:paraId="6554B0B2" w14:textId="73522712" w:rsidR="00015994" w:rsidRDefault="00A23B30" w:rsidP="00C231CB">
      <w:pPr>
        <w:ind w:left="720"/>
        <w:rPr>
          <w:rFonts w:ascii="Arial" w:hAnsi="Arial" w:cs="Arial"/>
          <w:i/>
          <w:sz w:val="22"/>
          <w:szCs w:val="22"/>
        </w:rPr>
      </w:pPr>
      <w:r>
        <w:rPr>
          <w:rFonts w:ascii="Arial" w:hAnsi="Arial" w:cs="Arial"/>
          <w:sz w:val="22"/>
          <w:szCs w:val="22"/>
        </w:rPr>
        <w:t>Appletreetutorsllc@gmail.com</w:t>
      </w:r>
      <w:r w:rsidR="0046565C" w:rsidRPr="0046565C">
        <w:rPr>
          <w:rFonts w:ascii="Arial" w:hAnsi="Arial" w:cs="Arial"/>
          <w:i/>
          <w:sz w:val="22"/>
          <w:szCs w:val="22"/>
        </w:rPr>
        <w:t xml:space="preserve">                                                                                                                     </w:t>
      </w:r>
    </w:p>
    <w:p w14:paraId="5AEA589C" w14:textId="685B0B4C" w:rsidR="0046565C" w:rsidRPr="0046565C" w:rsidRDefault="0046565C" w:rsidP="00A23B30">
      <w:pPr>
        <w:ind w:left="720"/>
        <w:rPr>
          <w:rFonts w:ascii="Arial" w:hAnsi="Arial" w:cs="Arial"/>
          <w:sz w:val="22"/>
          <w:szCs w:val="22"/>
        </w:rPr>
      </w:pPr>
    </w:p>
    <w:p w14:paraId="6B5641DE" w14:textId="77777777" w:rsidR="00D67F42" w:rsidRPr="0046565C" w:rsidRDefault="0046565C" w:rsidP="0046565C">
      <w:r w:rsidRPr="0046565C">
        <w:rPr>
          <w:rFonts w:ascii="Arial" w:hAnsi="Arial" w:cs="Arial"/>
          <w:b/>
          <w:sz w:val="22"/>
          <w:szCs w:val="22"/>
        </w:rPr>
        <w:t>20</w:t>
      </w:r>
      <w:r w:rsidR="00D67F42" w:rsidRPr="0046565C">
        <w:rPr>
          <w:rFonts w:ascii="Arial" w:hAnsi="Arial" w:cs="Arial"/>
          <w:b/>
          <w:sz w:val="22"/>
          <w:szCs w:val="22"/>
        </w:rPr>
        <w:t>.</w:t>
      </w:r>
      <w:r w:rsidR="00D67F42" w:rsidRPr="0046565C">
        <w:rPr>
          <w:rFonts w:ascii="Arial" w:hAnsi="Arial" w:cs="Arial"/>
          <w:b/>
          <w:sz w:val="22"/>
          <w:szCs w:val="22"/>
        </w:rPr>
        <w:tab/>
        <w:t xml:space="preserve">Contacting Us </w:t>
      </w:r>
    </w:p>
    <w:p w14:paraId="6729E2BF" w14:textId="77777777" w:rsidR="00D67F42" w:rsidRPr="0046565C" w:rsidRDefault="00D67F42" w:rsidP="0046565C">
      <w:pPr>
        <w:ind w:firstLine="720"/>
        <w:rPr>
          <w:rFonts w:ascii="Arial" w:hAnsi="Arial" w:cs="Arial"/>
          <w:sz w:val="22"/>
          <w:szCs w:val="22"/>
        </w:rPr>
      </w:pPr>
      <w:r w:rsidRPr="0046565C">
        <w:rPr>
          <w:rFonts w:ascii="Arial" w:hAnsi="Arial" w:cs="Arial"/>
          <w:sz w:val="22"/>
          <w:szCs w:val="22"/>
        </w:rPr>
        <w:t xml:space="preserve">If you have any questions about this privacy statement, the practices of this Site, or your dealings with this Site, you can contact: </w:t>
      </w:r>
    </w:p>
    <w:p w14:paraId="4CECB864" w14:textId="77777777" w:rsidR="0046565C" w:rsidRPr="0046565C" w:rsidRDefault="0046565C" w:rsidP="0046565C">
      <w:pPr>
        <w:rPr>
          <w:rFonts w:ascii="Arial" w:hAnsi="Arial" w:cs="Arial"/>
          <w:i/>
          <w:sz w:val="22"/>
          <w:szCs w:val="22"/>
        </w:rPr>
      </w:pPr>
    </w:p>
    <w:p w14:paraId="06F92130" w14:textId="3D570B55" w:rsidR="00015994" w:rsidRDefault="00A23B30" w:rsidP="00C231CB">
      <w:pPr>
        <w:ind w:left="720"/>
        <w:rPr>
          <w:rFonts w:ascii="Arial" w:hAnsi="Arial" w:cs="Arial"/>
          <w:sz w:val="22"/>
          <w:szCs w:val="22"/>
        </w:rPr>
      </w:pPr>
      <w:r>
        <w:rPr>
          <w:rFonts w:ascii="Arial" w:hAnsi="Arial" w:cs="Arial"/>
          <w:sz w:val="22"/>
          <w:szCs w:val="22"/>
        </w:rPr>
        <w:t>Megan Thornton</w:t>
      </w:r>
    </w:p>
    <w:p w14:paraId="1E7AD04F" w14:textId="472A1C67" w:rsidR="00015994" w:rsidRPr="00A23B30" w:rsidRDefault="00A23B30" w:rsidP="00C231CB">
      <w:pPr>
        <w:ind w:left="720"/>
        <w:rPr>
          <w:rFonts w:ascii="Arial" w:hAnsi="Arial" w:cs="Arial"/>
          <w:i/>
          <w:sz w:val="22"/>
          <w:szCs w:val="22"/>
        </w:rPr>
      </w:pPr>
      <w:r>
        <w:rPr>
          <w:rFonts w:ascii="Arial" w:hAnsi="Arial" w:cs="Arial"/>
          <w:sz w:val="22"/>
          <w:szCs w:val="22"/>
        </w:rPr>
        <w:t>Appletreetutorsllc@gmail.com</w:t>
      </w:r>
    </w:p>
    <w:p w14:paraId="620C7B4B" w14:textId="2F5A9D24" w:rsidR="00D67F42" w:rsidRPr="006E3B72" w:rsidRDefault="00D67F42" w:rsidP="00D67F42">
      <w:pPr>
        <w:pStyle w:val="NormalWeb"/>
        <w:rPr>
          <w:rFonts w:ascii="Arial" w:hAnsi="Arial" w:cs="Arial"/>
          <w:sz w:val="22"/>
          <w:szCs w:val="22"/>
        </w:rPr>
      </w:pPr>
      <w:r w:rsidRPr="006E3B72">
        <w:rPr>
          <w:rStyle w:val="Emphasis"/>
          <w:rFonts w:ascii="Arial" w:hAnsi="Arial" w:cs="Arial"/>
          <w:sz w:val="22"/>
          <w:szCs w:val="22"/>
        </w:rPr>
        <w:t xml:space="preserve">Date of Last Revision:  </w:t>
      </w:r>
      <w:r w:rsidR="00A23B30">
        <w:rPr>
          <w:rStyle w:val="Emphasis"/>
          <w:rFonts w:ascii="Arial" w:hAnsi="Arial" w:cs="Arial"/>
          <w:i w:val="0"/>
          <w:sz w:val="22"/>
          <w:szCs w:val="22"/>
        </w:rPr>
        <w:t>August 27, 2020</w:t>
      </w:r>
    </w:p>
    <w:p w14:paraId="13E2D586" w14:textId="77777777" w:rsidR="00D67F42" w:rsidRPr="006E3B72" w:rsidRDefault="00D67F42" w:rsidP="00D67F42">
      <w:pPr>
        <w:pStyle w:val="NormalWeb"/>
        <w:rPr>
          <w:rFonts w:ascii="Arial" w:hAnsi="Arial" w:cs="Arial"/>
          <w:sz w:val="22"/>
          <w:szCs w:val="22"/>
        </w:rPr>
      </w:pPr>
    </w:p>
    <w:p w14:paraId="00263107" w14:textId="77777777" w:rsidR="00D87FF4" w:rsidRDefault="00D87FF4"/>
    <w:sectPr w:rsidR="00D87FF4" w:rsidSect="00D67F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42"/>
    <w:rsid w:val="00001896"/>
    <w:rsid w:val="0000424D"/>
    <w:rsid w:val="00006CBC"/>
    <w:rsid w:val="000132DD"/>
    <w:rsid w:val="0001357F"/>
    <w:rsid w:val="00015994"/>
    <w:rsid w:val="00016791"/>
    <w:rsid w:val="00016D4C"/>
    <w:rsid w:val="00020850"/>
    <w:rsid w:val="00020B44"/>
    <w:rsid w:val="00020F21"/>
    <w:rsid w:val="00022AFF"/>
    <w:rsid w:val="00023260"/>
    <w:rsid w:val="00023440"/>
    <w:rsid w:val="00023BA5"/>
    <w:rsid w:val="00023CF3"/>
    <w:rsid w:val="000242C5"/>
    <w:rsid w:val="0002599E"/>
    <w:rsid w:val="00027BA1"/>
    <w:rsid w:val="000311CE"/>
    <w:rsid w:val="0003252D"/>
    <w:rsid w:val="00032A2D"/>
    <w:rsid w:val="00033FBF"/>
    <w:rsid w:val="0003711F"/>
    <w:rsid w:val="000401E6"/>
    <w:rsid w:val="00040D13"/>
    <w:rsid w:val="000414C9"/>
    <w:rsid w:val="00042E82"/>
    <w:rsid w:val="00043155"/>
    <w:rsid w:val="000437E9"/>
    <w:rsid w:val="000448F5"/>
    <w:rsid w:val="00044EA6"/>
    <w:rsid w:val="00047FA0"/>
    <w:rsid w:val="00055AE8"/>
    <w:rsid w:val="00056620"/>
    <w:rsid w:val="00060032"/>
    <w:rsid w:val="00063F03"/>
    <w:rsid w:val="00064FB9"/>
    <w:rsid w:val="000658FB"/>
    <w:rsid w:val="00066C4E"/>
    <w:rsid w:val="00066CE0"/>
    <w:rsid w:val="00066DA2"/>
    <w:rsid w:val="000719DA"/>
    <w:rsid w:val="000733C4"/>
    <w:rsid w:val="0007431D"/>
    <w:rsid w:val="0007512F"/>
    <w:rsid w:val="00075D2C"/>
    <w:rsid w:val="00076EB8"/>
    <w:rsid w:val="00080300"/>
    <w:rsid w:val="000805E9"/>
    <w:rsid w:val="00081EF9"/>
    <w:rsid w:val="00083F4C"/>
    <w:rsid w:val="0008492E"/>
    <w:rsid w:val="00084E76"/>
    <w:rsid w:val="00087AB0"/>
    <w:rsid w:val="00087D3D"/>
    <w:rsid w:val="00090BBD"/>
    <w:rsid w:val="0009140B"/>
    <w:rsid w:val="00091562"/>
    <w:rsid w:val="00091ECA"/>
    <w:rsid w:val="00093B7D"/>
    <w:rsid w:val="0009506E"/>
    <w:rsid w:val="00095096"/>
    <w:rsid w:val="00096A04"/>
    <w:rsid w:val="00096AB1"/>
    <w:rsid w:val="000A0DED"/>
    <w:rsid w:val="000A2F47"/>
    <w:rsid w:val="000A3687"/>
    <w:rsid w:val="000A74E4"/>
    <w:rsid w:val="000B191F"/>
    <w:rsid w:val="000B2E69"/>
    <w:rsid w:val="000B45BE"/>
    <w:rsid w:val="000B644B"/>
    <w:rsid w:val="000B6902"/>
    <w:rsid w:val="000C1B95"/>
    <w:rsid w:val="000C2274"/>
    <w:rsid w:val="000C69AC"/>
    <w:rsid w:val="000C6F8E"/>
    <w:rsid w:val="000D0B3F"/>
    <w:rsid w:val="000D188F"/>
    <w:rsid w:val="000D1E1E"/>
    <w:rsid w:val="000D37B6"/>
    <w:rsid w:val="000D49AB"/>
    <w:rsid w:val="000D4C95"/>
    <w:rsid w:val="000D6595"/>
    <w:rsid w:val="000D724C"/>
    <w:rsid w:val="000E1124"/>
    <w:rsid w:val="000E1BAE"/>
    <w:rsid w:val="000E6569"/>
    <w:rsid w:val="000E687A"/>
    <w:rsid w:val="000E7AA8"/>
    <w:rsid w:val="000F0E8C"/>
    <w:rsid w:val="000F1650"/>
    <w:rsid w:val="000F2052"/>
    <w:rsid w:val="000F27BE"/>
    <w:rsid w:val="000F5146"/>
    <w:rsid w:val="000F5DDC"/>
    <w:rsid w:val="000F6348"/>
    <w:rsid w:val="000F7184"/>
    <w:rsid w:val="000F7772"/>
    <w:rsid w:val="00101021"/>
    <w:rsid w:val="0010164A"/>
    <w:rsid w:val="0010206B"/>
    <w:rsid w:val="00104880"/>
    <w:rsid w:val="00107BDB"/>
    <w:rsid w:val="00107CFC"/>
    <w:rsid w:val="00107D00"/>
    <w:rsid w:val="0011225B"/>
    <w:rsid w:val="00113573"/>
    <w:rsid w:val="00113BBD"/>
    <w:rsid w:val="001140AF"/>
    <w:rsid w:val="001142DB"/>
    <w:rsid w:val="00114E6F"/>
    <w:rsid w:val="00116404"/>
    <w:rsid w:val="0012032D"/>
    <w:rsid w:val="0012122C"/>
    <w:rsid w:val="00124831"/>
    <w:rsid w:val="001258C7"/>
    <w:rsid w:val="00126C47"/>
    <w:rsid w:val="00127ADE"/>
    <w:rsid w:val="00127B0D"/>
    <w:rsid w:val="00127DC4"/>
    <w:rsid w:val="00132B4A"/>
    <w:rsid w:val="001343D6"/>
    <w:rsid w:val="001345A4"/>
    <w:rsid w:val="00140199"/>
    <w:rsid w:val="001411B2"/>
    <w:rsid w:val="0014279A"/>
    <w:rsid w:val="00142974"/>
    <w:rsid w:val="001435D0"/>
    <w:rsid w:val="00143908"/>
    <w:rsid w:val="00146356"/>
    <w:rsid w:val="00153230"/>
    <w:rsid w:val="001537DD"/>
    <w:rsid w:val="001546A2"/>
    <w:rsid w:val="00155ABA"/>
    <w:rsid w:val="00156266"/>
    <w:rsid w:val="00157E61"/>
    <w:rsid w:val="00160732"/>
    <w:rsid w:val="001649EC"/>
    <w:rsid w:val="00165856"/>
    <w:rsid w:val="001713E2"/>
    <w:rsid w:val="00174440"/>
    <w:rsid w:val="001746F8"/>
    <w:rsid w:val="0017544B"/>
    <w:rsid w:val="001762B0"/>
    <w:rsid w:val="0017719F"/>
    <w:rsid w:val="001773D8"/>
    <w:rsid w:val="00180BC4"/>
    <w:rsid w:val="00181CD6"/>
    <w:rsid w:val="001844AE"/>
    <w:rsid w:val="00184A95"/>
    <w:rsid w:val="00185EA7"/>
    <w:rsid w:val="00186862"/>
    <w:rsid w:val="0018752F"/>
    <w:rsid w:val="00187736"/>
    <w:rsid w:val="0019271C"/>
    <w:rsid w:val="0019315B"/>
    <w:rsid w:val="001968EC"/>
    <w:rsid w:val="00196EC7"/>
    <w:rsid w:val="001A1C58"/>
    <w:rsid w:val="001A54CA"/>
    <w:rsid w:val="001A68E0"/>
    <w:rsid w:val="001A6975"/>
    <w:rsid w:val="001A70CB"/>
    <w:rsid w:val="001A7926"/>
    <w:rsid w:val="001B1490"/>
    <w:rsid w:val="001B3216"/>
    <w:rsid w:val="001B3B69"/>
    <w:rsid w:val="001B40B1"/>
    <w:rsid w:val="001B6048"/>
    <w:rsid w:val="001B7C89"/>
    <w:rsid w:val="001C4A1C"/>
    <w:rsid w:val="001C52EB"/>
    <w:rsid w:val="001C5F1D"/>
    <w:rsid w:val="001D05DF"/>
    <w:rsid w:val="001D0FF8"/>
    <w:rsid w:val="001D1A34"/>
    <w:rsid w:val="001D3C25"/>
    <w:rsid w:val="001D4E42"/>
    <w:rsid w:val="001D6592"/>
    <w:rsid w:val="001D7EDB"/>
    <w:rsid w:val="001E03FB"/>
    <w:rsid w:val="001E0B37"/>
    <w:rsid w:val="001E1009"/>
    <w:rsid w:val="001E1AD4"/>
    <w:rsid w:val="001E30B5"/>
    <w:rsid w:val="001E48DC"/>
    <w:rsid w:val="001E4D11"/>
    <w:rsid w:val="001E60BB"/>
    <w:rsid w:val="001E6B96"/>
    <w:rsid w:val="001F4BA6"/>
    <w:rsid w:val="00201869"/>
    <w:rsid w:val="00201AC1"/>
    <w:rsid w:val="00202C99"/>
    <w:rsid w:val="00203060"/>
    <w:rsid w:val="0020311F"/>
    <w:rsid w:val="002036B3"/>
    <w:rsid w:val="00203820"/>
    <w:rsid w:val="00205448"/>
    <w:rsid w:val="002065F4"/>
    <w:rsid w:val="00207B77"/>
    <w:rsid w:val="00210D19"/>
    <w:rsid w:val="002120EA"/>
    <w:rsid w:val="002131E3"/>
    <w:rsid w:val="0021365A"/>
    <w:rsid w:val="00213EC8"/>
    <w:rsid w:val="00215010"/>
    <w:rsid w:val="0021550A"/>
    <w:rsid w:val="002203C4"/>
    <w:rsid w:val="00221EBF"/>
    <w:rsid w:val="002220F4"/>
    <w:rsid w:val="0022238C"/>
    <w:rsid w:val="002228E0"/>
    <w:rsid w:val="00224720"/>
    <w:rsid w:val="0022509F"/>
    <w:rsid w:val="00226B1B"/>
    <w:rsid w:val="002274C3"/>
    <w:rsid w:val="00227B14"/>
    <w:rsid w:val="00231BB1"/>
    <w:rsid w:val="002326B3"/>
    <w:rsid w:val="002333C2"/>
    <w:rsid w:val="00233432"/>
    <w:rsid w:val="00234442"/>
    <w:rsid w:val="00234A8C"/>
    <w:rsid w:val="0023744E"/>
    <w:rsid w:val="002374BF"/>
    <w:rsid w:val="00240447"/>
    <w:rsid w:val="00240D85"/>
    <w:rsid w:val="00241BCB"/>
    <w:rsid w:val="00242329"/>
    <w:rsid w:val="00242F72"/>
    <w:rsid w:val="0024400B"/>
    <w:rsid w:val="00244918"/>
    <w:rsid w:val="00244A99"/>
    <w:rsid w:val="00245A77"/>
    <w:rsid w:val="002501D3"/>
    <w:rsid w:val="0025160D"/>
    <w:rsid w:val="002533D6"/>
    <w:rsid w:val="0025379A"/>
    <w:rsid w:val="00253AB7"/>
    <w:rsid w:val="0025791B"/>
    <w:rsid w:val="0026120F"/>
    <w:rsid w:val="00261A40"/>
    <w:rsid w:val="00261E14"/>
    <w:rsid w:val="00262F81"/>
    <w:rsid w:val="002665EE"/>
    <w:rsid w:val="002666CD"/>
    <w:rsid w:val="00266869"/>
    <w:rsid w:val="002745FD"/>
    <w:rsid w:val="002761BD"/>
    <w:rsid w:val="00276EC6"/>
    <w:rsid w:val="00280192"/>
    <w:rsid w:val="00282E72"/>
    <w:rsid w:val="002839CE"/>
    <w:rsid w:val="00285444"/>
    <w:rsid w:val="002879D7"/>
    <w:rsid w:val="0029016E"/>
    <w:rsid w:val="00292B40"/>
    <w:rsid w:val="002930A1"/>
    <w:rsid w:val="00293CE4"/>
    <w:rsid w:val="00295EEE"/>
    <w:rsid w:val="00297B02"/>
    <w:rsid w:val="002A0504"/>
    <w:rsid w:val="002A056C"/>
    <w:rsid w:val="002A2F37"/>
    <w:rsid w:val="002A31E6"/>
    <w:rsid w:val="002A3D34"/>
    <w:rsid w:val="002A477A"/>
    <w:rsid w:val="002A59EF"/>
    <w:rsid w:val="002A5D09"/>
    <w:rsid w:val="002A6A1A"/>
    <w:rsid w:val="002B535E"/>
    <w:rsid w:val="002B7223"/>
    <w:rsid w:val="002C018D"/>
    <w:rsid w:val="002C201F"/>
    <w:rsid w:val="002C38ED"/>
    <w:rsid w:val="002C6967"/>
    <w:rsid w:val="002D1748"/>
    <w:rsid w:val="002D2B11"/>
    <w:rsid w:val="002D3C44"/>
    <w:rsid w:val="002D416B"/>
    <w:rsid w:val="002D4699"/>
    <w:rsid w:val="002D5D82"/>
    <w:rsid w:val="002D606D"/>
    <w:rsid w:val="002D68A3"/>
    <w:rsid w:val="002E1971"/>
    <w:rsid w:val="002E2787"/>
    <w:rsid w:val="002E328C"/>
    <w:rsid w:val="002E3E6D"/>
    <w:rsid w:val="002E6F3D"/>
    <w:rsid w:val="002E74D0"/>
    <w:rsid w:val="002E759E"/>
    <w:rsid w:val="002F26AF"/>
    <w:rsid w:val="002F2A53"/>
    <w:rsid w:val="002F3B98"/>
    <w:rsid w:val="002F4C61"/>
    <w:rsid w:val="002F5FC2"/>
    <w:rsid w:val="0030131D"/>
    <w:rsid w:val="003016AA"/>
    <w:rsid w:val="003022DA"/>
    <w:rsid w:val="00303574"/>
    <w:rsid w:val="003044CA"/>
    <w:rsid w:val="00310001"/>
    <w:rsid w:val="003105E8"/>
    <w:rsid w:val="00312355"/>
    <w:rsid w:val="00313588"/>
    <w:rsid w:val="00314156"/>
    <w:rsid w:val="00314956"/>
    <w:rsid w:val="00315162"/>
    <w:rsid w:val="00320916"/>
    <w:rsid w:val="0032125E"/>
    <w:rsid w:val="00321374"/>
    <w:rsid w:val="0032250F"/>
    <w:rsid w:val="00324581"/>
    <w:rsid w:val="0032532C"/>
    <w:rsid w:val="00325BC7"/>
    <w:rsid w:val="00327C96"/>
    <w:rsid w:val="00330A13"/>
    <w:rsid w:val="003315E8"/>
    <w:rsid w:val="0033327E"/>
    <w:rsid w:val="00333543"/>
    <w:rsid w:val="003363D9"/>
    <w:rsid w:val="00336E2B"/>
    <w:rsid w:val="0033716C"/>
    <w:rsid w:val="00340F41"/>
    <w:rsid w:val="00342215"/>
    <w:rsid w:val="00342BEC"/>
    <w:rsid w:val="003430BA"/>
    <w:rsid w:val="003446CD"/>
    <w:rsid w:val="00344909"/>
    <w:rsid w:val="00345EBC"/>
    <w:rsid w:val="0035159B"/>
    <w:rsid w:val="003528DA"/>
    <w:rsid w:val="00354A69"/>
    <w:rsid w:val="00354DAE"/>
    <w:rsid w:val="003605CB"/>
    <w:rsid w:val="00361905"/>
    <w:rsid w:val="003637A9"/>
    <w:rsid w:val="00371570"/>
    <w:rsid w:val="00371958"/>
    <w:rsid w:val="00372D4F"/>
    <w:rsid w:val="00374DB7"/>
    <w:rsid w:val="0037737F"/>
    <w:rsid w:val="00381F39"/>
    <w:rsid w:val="00382F95"/>
    <w:rsid w:val="00386010"/>
    <w:rsid w:val="003915C7"/>
    <w:rsid w:val="003932F8"/>
    <w:rsid w:val="00394093"/>
    <w:rsid w:val="00396E13"/>
    <w:rsid w:val="00397358"/>
    <w:rsid w:val="00397805"/>
    <w:rsid w:val="003979A3"/>
    <w:rsid w:val="003A1060"/>
    <w:rsid w:val="003A212D"/>
    <w:rsid w:val="003A2318"/>
    <w:rsid w:val="003A2EBE"/>
    <w:rsid w:val="003A35D7"/>
    <w:rsid w:val="003A3630"/>
    <w:rsid w:val="003A5C75"/>
    <w:rsid w:val="003A64C5"/>
    <w:rsid w:val="003A686C"/>
    <w:rsid w:val="003A7915"/>
    <w:rsid w:val="003B07F5"/>
    <w:rsid w:val="003B0A3C"/>
    <w:rsid w:val="003B5D59"/>
    <w:rsid w:val="003B7FCD"/>
    <w:rsid w:val="003C0483"/>
    <w:rsid w:val="003C4FAB"/>
    <w:rsid w:val="003C5875"/>
    <w:rsid w:val="003C7B71"/>
    <w:rsid w:val="003D1F33"/>
    <w:rsid w:val="003D2B97"/>
    <w:rsid w:val="003D2FEC"/>
    <w:rsid w:val="003D5F86"/>
    <w:rsid w:val="003D628E"/>
    <w:rsid w:val="003D6783"/>
    <w:rsid w:val="003D6B0A"/>
    <w:rsid w:val="003D6FCE"/>
    <w:rsid w:val="003E036A"/>
    <w:rsid w:val="003E0CCA"/>
    <w:rsid w:val="003E0E6E"/>
    <w:rsid w:val="003E13EF"/>
    <w:rsid w:val="003E190F"/>
    <w:rsid w:val="003E1AEB"/>
    <w:rsid w:val="003E1F3A"/>
    <w:rsid w:val="003E391B"/>
    <w:rsid w:val="003E3C5F"/>
    <w:rsid w:val="003E615C"/>
    <w:rsid w:val="003F1980"/>
    <w:rsid w:val="003F25AC"/>
    <w:rsid w:val="003F2BF7"/>
    <w:rsid w:val="003F3ABC"/>
    <w:rsid w:val="003F4536"/>
    <w:rsid w:val="003F49D3"/>
    <w:rsid w:val="003F526D"/>
    <w:rsid w:val="003F730B"/>
    <w:rsid w:val="003F7436"/>
    <w:rsid w:val="0040107F"/>
    <w:rsid w:val="00401BA3"/>
    <w:rsid w:val="0040510E"/>
    <w:rsid w:val="00405DE6"/>
    <w:rsid w:val="00407C0C"/>
    <w:rsid w:val="00407FCA"/>
    <w:rsid w:val="0041207C"/>
    <w:rsid w:val="00412AA2"/>
    <w:rsid w:val="00415958"/>
    <w:rsid w:val="004202B8"/>
    <w:rsid w:val="004216C7"/>
    <w:rsid w:val="004222C1"/>
    <w:rsid w:val="004247EF"/>
    <w:rsid w:val="004249D4"/>
    <w:rsid w:val="004260FD"/>
    <w:rsid w:val="0042655C"/>
    <w:rsid w:val="004275E7"/>
    <w:rsid w:val="00427DEB"/>
    <w:rsid w:val="004316CC"/>
    <w:rsid w:val="00431F37"/>
    <w:rsid w:val="0043367A"/>
    <w:rsid w:val="00434041"/>
    <w:rsid w:val="00435913"/>
    <w:rsid w:val="00436121"/>
    <w:rsid w:val="004369EF"/>
    <w:rsid w:val="00437513"/>
    <w:rsid w:val="0043780A"/>
    <w:rsid w:val="00442F8C"/>
    <w:rsid w:val="00443BDB"/>
    <w:rsid w:val="0044596B"/>
    <w:rsid w:val="004472E9"/>
    <w:rsid w:val="00447E99"/>
    <w:rsid w:val="00450010"/>
    <w:rsid w:val="00451BF5"/>
    <w:rsid w:val="00456475"/>
    <w:rsid w:val="00456F40"/>
    <w:rsid w:val="00457ED0"/>
    <w:rsid w:val="00457F2B"/>
    <w:rsid w:val="004616C4"/>
    <w:rsid w:val="00461F01"/>
    <w:rsid w:val="00461FAA"/>
    <w:rsid w:val="004639C6"/>
    <w:rsid w:val="00464AA7"/>
    <w:rsid w:val="0046565C"/>
    <w:rsid w:val="00465A2E"/>
    <w:rsid w:val="004721F8"/>
    <w:rsid w:val="00472BC6"/>
    <w:rsid w:val="00473333"/>
    <w:rsid w:val="00473839"/>
    <w:rsid w:val="00473A79"/>
    <w:rsid w:val="00474381"/>
    <w:rsid w:val="00474D15"/>
    <w:rsid w:val="004751ED"/>
    <w:rsid w:val="00482B00"/>
    <w:rsid w:val="00482C65"/>
    <w:rsid w:val="00484B30"/>
    <w:rsid w:val="0049068C"/>
    <w:rsid w:val="00490BF5"/>
    <w:rsid w:val="00491E28"/>
    <w:rsid w:val="00492C6B"/>
    <w:rsid w:val="0049362B"/>
    <w:rsid w:val="004949AA"/>
    <w:rsid w:val="004960F4"/>
    <w:rsid w:val="00496669"/>
    <w:rsid w:val="00497510"/>
    <w:rsid w:val="004A0E33"/>
    <w:rsid w:val="004A22EA"/>
    <w:rsid w:val="004A77E4"/>
    <w:rsid w:val="004A7870"/>
    <w:rsid w:val="004A7910"/>
    <w:rsid w:val="004B0567"/>
    <w:rsid w:val="004B1110"/>
    <w:rsid w:val="004B121F"/>
    <w:rsid w:val="004B172A"/>
    <w:rsid w:val="004B2E48"/>
    <w:rsid w:val="004B4AB7"/>
    <w:rsid w:val="004B5F35"/>
    <w:rsid w:val="004C0FAA"/>
    <w:rsid w:val="004C29D5"/>
    <w:rsid w:val="004C3394"/>
    <w:rsid w:val="004C3DBC"/>
    <w:rsid w:val="004C428F"/>
    <w:rsid w:val="004C43D8"/>
    <w:rsid w:val="004C5F4D"/>
    <w:rsid w:val="004C6A50"/>
    <w:rsid w:val="004D0AEB"/>
    <w:rsid w:val="004D11D6"/>
    <w:rsid w:val="004D11DD"/>
    <w:rsid w:val="004D1BD0"/>
    <w:rsid w:val="004D1C2F"/>
    <w:rsid w:val="004D40D9"/>
    <w:rsid w:val="004D4E23"/>
    <w:rsid w:val="004D6371"/>
    <w:rsid w:val="004D637D"/>
    <w:rsid w:val="004E0E2B"/>
    <w:rsid w:val="004E105B"/>
    <w:rsid w:val="004E14D0"/>
    <w:rsid w:val="004E2BFE"/>
    <w:rsid w:val="004F0E17"/>
    <w:rsid w:val="004F4934"/>
    <w:rsid w:val="004F4FA3"/>
    <w:rsid w:val="004F540B"/>
    <w:rsid w:val="005001B6"/>
    <w:rsid w:val="005005DE"/>
    <w:rsid w:val="00504698"/>
    <w:rsid w:val="0050556D"/>
    <w:rsid w:val="00506C0B"/>
    <w:rsid w:val="00506C80"/>
    <w:rsid w:val="0050777B"/>
    <w:rsid w:val="00511728"/>
    <w:rsid w:val="00512477"/>
    <w:rsid w:val="005138D3"/>
    <w:rsid w:val="00514ADE"/>
    <w:rsid w:val="00515671"/>
    <w:rsid w:val="00516308"/>
    <w:rsid w:val="00517F62"/>
    <w:rsid w:val="00520D5C"/>
    <w:rsid w:val="00521AFF"/>
    <w:rsid w:val="00525740"/>
    <w:rsid w:val="005269CB"/>
    <w:rsid w:val="0053323C"/>
    <w:rsid w:val="00535798"/>
    <w:rsid w:val="00536B48"/>
    <w:rsid w:val="00537D39"/>
    <w:rsid w:val="00540590"/>
    <w:rsid w:val="00540D25"/>
    <w:rsid w:val="00541970"/>
    <w:rsid w:val="00541C25"/>
    <w:rsid w:val="005423BB"/>
    <w:rsid w:val="0054491B"/>
    <w:rsid w:val="00550F42"/>
    <w:rsid w:val="00551ED6"/>
    <w:rsid w:val="0055220E"/>
    <w:rsid w:val="00557774"/>
    <w:rsid w:val="00563226"/>
    <w:rsid w:val="00563F4A"/>
    <w:rsid w:val="0056459E"/>
    <w:rsid w:val="005668CB"/>
    <w:rsid w:val="00570870"/>
    <w:rsid w:val="00573FCD"/>
    <w:rsid w:val="0057465C"/>
    <w:rsid w:val="005748B6"/>
    <w:rsid w:val="0057593E"/>
    <w:rsid w:val="00575DC5"/>
    <w:rsid w:val="005769BD"/>
    <w:rsid w:val="00580252"/>
    <w:rsid w:val="00580595"/>
    <w:rsid w:val="005815BA"/>
    <w:rsid w:val="005829AB"/>
    <w:rsid w:val="00582B6B"/>
    <w:rsid w:val="00583198"/>
    <w:rsid w:val="00583CC5"/>
    <w:rsid w:val="00584B8A"/>
    <w:rsid w:val="0058569E"/>
    <w:rsid w:val="00585B31"/>
    <w:rsid w:val="00587A50"/>
    <w:rsid w:val="00587DFF"/>
    <w:rsid w:val="00590CDE"/>
    <w:rsid w:val="00590F5F"/>
    <w:rsid w:val="00591D4D"/>
    <w:rsid w:val="00595340"/>
    <w:rsid w:val="005A02DA"/>
    <w:rsid w:val="005A0BCF"/>
    <w:rsid w:val="005A1374"/>
    <w:rsid w:val="005A14A3"/>
    <w:rsid w:val="005A608B"/>
    <w:rsid w:val="005A66A8"/>
    <w:rsid w:val="005A726D"/>
    <w:rsid w:val="005A7929"/>
    <w:rsid w:val="005B0525"/>
    <w:rsid w:val="005B0539"/>
    <w:rsid w:val="005B371C"/>
    <w:rsid w:val="005B5C49"/>
    <w:rsid w:val="005B7646"/>
    <w:rsid w:val="005B7F2C"/>
    <w:rsid w:val="005C2884"/>
    <w:rsid w:val="005C2F33"/>
    <w:rsid w:val="005C5439"/>
    <w:rsid w:val="005C5AB9"/>
    <w:rsid w:val="005D0436"/>
    <w:rsid w:val="005D0494"/>
    <w:rsid w:val="005D09C4"/>
    <w:rsid w:val="005D28F3"/>
    <w:rsid w:val="005D3250"/>
    <w:rsid w:val="005D43DD"/>
    <w:rsid w:val="005D6538"/>
    <w:rsid w:val="005D65B1"/>
    <w:rsid w:val="005E11FE"/>
    <w:rsid w:val="005E1B94"/>
    <w:rsid w:val="005E1D1E"/>
    <w:rsid w:val="005E3D75"/>
    <w:rsid w:val="005F00B8"/>
    <w:rsid w:val="005F6B5C"/>
    <w:rsid w:val="005F7675"/>
    <w:rsid w:val="00600442"/>
    <w:rsid w:val="00600DB6"/>
    <w:rsid w:val="006027A9"/>
    <w:rsid w:val="00604E7F"/>
    <w:rsid w:val="00605D48"/>
    <w:rsid w:val="006060D8"/>
    <w:rsid w:val="00611623"/>
    <w:rsid w:val="006119B7"/>
    <w:rsid w:val="006125F4"/>
    <w:rsid w:val="0061418C"/>
    <w:rsid w:val="00615C39"/>
    <w:rsid w:val="00620AD4"/>
    <w:rsid w:val="006221EE"/>
    <w:rsid w:val="00623B2D"/>
    <w:rsid w:val="006243AC"/>
    <w:rsid w:val="00624FF9"/>
    <w:rsid w:val="00626341"/>
    <w:rsid w:val="006274B0"/>
    <w:rsid w:val="00636A09"/>
    <w:rsid w:val="00636B8E"/>
    <w:rsid w:val="00637CAE"/>
    <w:rsid w:val="00640D6D"/>
    <w:rsid w:val="00641A44"/>
    <w:rsid w:val="00642984"/>
    <w:rsid w:val="006430F8"/>
    <w:rsid w:val="00643CC8"/>
    <w:rsid w:val="006451D0"/>
    <w:rsid w:val="006457EC"/>
    <w:rsid w:val="006462D3"/>
    <w:rsid w:val="00651129"/>
    <w:rsid w:val="00651CD0"/>
    <w:rsid w:val="00653180"/>
    <w:rsid w:val="00653422"/>
    <w:rsid w:val="00653671"/>
    <w:rsid w:val="006536F1"/>
    <w:rsid w:val="0065392A"/>
    <w:rsid w:val="006558FB"/>
    <w:rsid w:val="006573A4"/>
    <w:rsid w:val="00660F36"/>
    <w:rsid w:val="00660FFB"/>
    <w:rsid w:val="00666939"/>
    <w:rsid w:val="00666E9A"/>
    <w:rsid w:val="006713DF"/>
    <w:rsid w:val="006738C9"/>
    <w:rsid w:val="00675B9D"/>
    <w:rsid w:val="00677ACD"/>
    <w:rsid w:val="00681FD4"/>
    <w:rsid w:val="00682693"/>
    <w:rsid w:val="006828B3"/>
    <w:rsid w:val="00682A8E"/>
    <w:rsid w:val="006835B1"/>
    <w:rsid w:val="00685068"/>
    <w:rsid w:val="00685AA3"/>
    <w:rsid w:val="00691E02"/>
    <w:rsid w:val="006933EA"/>
    <w:rsid w:val="00696F0A"/>
    <w:rsid w:val="0069755E"/>
    <w:rsid w:val="006A02B1"/>
    <w:rsid w:val="006A0574"/>
    <w:rsid w:val="006A0792"/>
    <w:rsid w:val="006A1B1D"/>
    <w:rsid w:val="006A1EAB"/>
    <w:rsid w:val="006A20C9"/>
    <w:rsid w:val="006A3C55"/>
    <w:rsid w:val="006A45B6"/>
    <w:rsid w:val="006A58FF"/>
    <w:rsid w:val="006A5B9C"/>
    <w:rsid w:val="006A6ACF"/>
    <w:rsid w:val="006B0FA3"/>
    <w:rsid w:val="006B5732"/>
    <w:rsid w:val="006B6876"/>
    <w:rsid w:val="006C0F43"/>
    <w:rsid w:val="006C1634"/>
    <w:rsid w:val="006C1C3D"/>
    <w:rsid w:val="006C1D6F"/>
    <w:rsid w:val="006C4585"/>
    <w:rsid w:val="006C5214"/>
    <w:rsid w:val="006C5BA0"/>
    <w:rsid w:val="006C6B47"/>
    <w:rsid w:val="006D1F01"/>
    <w:rsid w:val="006D28E0"/>
    <w:rsid w:val="006D4A5B"/>
    <w:rsid w:val="006D5935"/>
    <w:rsid w:val="006D5A6C"/>
    <w:rsid w:val="006D5F1D"/>
    <w:rsid w:val="006D6202"/>
    <w:rsid w:val="006D68C8"/>
    <w:rsid w:val="006D6E42"/>
    <w:rsid w:val="006D7D8C"/>
    <w:rsid w:val="006E009F"/>
    <w:rsid w:val="006E01AB"/>
    <w:rsid w:val="006E1A49"/>
    <w:rsid w:val="006E1E81"/>
    <w:rsid w:val="006E4193"/>
    <w:rsid w:val="006E4A1F"/>
    <w:rsid w:val="006E4C2F"/>
    <w:rsid w:val="006E799B"/>
    <w:rsid w:val="006F021A"/>
    <w:rsid w:val="006F0344"/>
    <w:rsid w:val="006F154C"/>
    <w:rsid w:val="006F1C44"/>
    <w:rsid w:val="006F1DD6"/>
    <w:rsid w:val="006F4127"/>
    <w:rsid w:val="006F7CBD"/>
    <w:rsid w:val="00702A7E"/>
    <w:rsid w:val="007030E6"/>
    <w:rsid w:val="00703391"/>
    <w:rsid w:val="007053EC"/>
    <w:rsid w:val="007065E7"/>
    <w:rsid w:val="00706FC2"/>
    <w:rsid w:val="00712C91"/>
    <w:rsid w:val="007137CE"/>
    <w:rsid w:val="00714006"/>
    <w:rsid w:val="0071576D"/>
    <w:rsid w:val="00716F5D"/>
    <w:rsid w:val="00717039"/>
    <w:rsid w:val="0072101B"/>
    <w:rsid w:val="00726F03"/>
    <w:rsid w:val="00727176"/>
    <w:rsid w:val="00730D27"/>
    <w:rsid w:val="00733AF1"/>
    <w:rsid w:val="0073532F"/>
    <w:rsid w:val="00736929"/>
    <w:rsid w:val="00736F2F"/>
    <w:rsid w:val="00736FF9"/>
    <w:rsid w:val="007404A6"/>
    <w:rsid w:val="00741A41"/>
    <w:rsid w:val="00743A10"/>
    <w:rsid w:val="00745883"/>
    <w:rsid w:val="00745AE8"/>
    <w:rsid w:val="0074659D"/>
    <w:rsid w:val="00750142"/>
    <w:rsid w:val="00750705"/>
    <w:rsid w:val="00751064"/>
    <w:rsid w:val="00752701"/>
    <w:rsid w:val="00755788"/>
    <w:rsid w:val="00755D1A"/>
    <w:rsid w:val="00756863"/>
    <w:rsid w:val="007604A6"/>
    <w:rsid w:val="00760794"/>
    <w:rsid w:val="00761EB4"/>
    <w:rsid w:val="0076392B"/>
    <w:rsid w:val="00770B44"/>
    <w:rsid w:val="00770BB4"/>
    <w:rsid w:val="007720FB"/>
    <w:rsid w:val="00773F0F"/>
    <w:rsid w:val="00774B96"/>
    <w:rsid w:val="007824E4"/>
    <w:rsid w:val="0078287F"/>
    <w:rsid w:val="007836FC"/>
    <w:rsid w:val="00783A0A"/>
    <w:rsid w:val="00785AE0"/>
    <w:rsid w:val="00785FEC"/>
    <w:rsid w:val="00787DC5"/>
    <w:rsid w:val="00791C9B"/>
    <w:rsid w:val="0079238A"/>
    <w:rsid w:val="00793669"/>
    <w:rsid w:val="007940B7"/>
    <w:rsid w:val="00796BEA"/>
    <w:rsid w:val="007A149B"/>
    <w:rsid w:val="007A207C"/>
    <w:rsid w:val="007A699B"/>
    <w:rsid w:val="007A7BD7"/>
    <w:rsid w:val="007B18F4"/>
    <w:rsid w:val="007B703D"/>
    <w:rsid w:val="007C017C"/>
    <w:rsid w:val="007C1AB5"/>
    <w:rsid w:val="007C40A4"/>
    <w:rsid w:val="007C78ED"/>
    <w:rsid w:val="007C7D48"/>
    <w:rsid w:val="007D2C13"/>
    <w:rsid w:val="007D2E4B"/>
    <w:rsid w:val="007D3FD5"/>
    <w:rsid w:val="007D560F"/>
    <w:rsid w:val="007D781A"/>
    <w:rsid w:val="007D7A33"/>
    <w:rsid w:val="007E0479"/>
    <w:rsid w:val="007E264C"/>
    <w:rsid w:val="007E3DAD"/>
    <w:rsid w:val="007E433A"/>
    <w:rsid w:val="007E4FC1"/>
    <w:rsid w:val="007E5113"/>
    <w:rsid w:val="007E6DA8"/>
    <w:rsid w:val="007F1527"/>
    <w:rsid w:val="007F347E"/>
    <w:rsid w:val="007F3F02"/>
    <w:rsid w:val="007F41D2"/>
    <w:rsid w:val="008008FE"/>
    <w:rsid w:val="00800E4E"/>
    <w:rsid w:val="008048E3"/>
    <w:rsid w:val="0080595D"/>
    <w:rsid w:val="00807FFA"/>
    <w:rsid w:val="00813632"/>
    <w:rsid w:val="00815791"/>
    <w:rsid w:val="00815DF8"/>
    <w:rsid w:val="00816E8C"/>
    <w:rsid w:val="00820B71"/>
    <w:rsid w:val="008242C1"/>
    <w:rsid w:val="00825B30"/>
    <w:rsid w:val="00825BBB"/>
    <w:rsid w:val="0082674A"/>
    <w:rsid w:val="00826F97"/>
    <w:rsid w:val="008276FA"/>
    <w:rsid w:val="008323ED"/>
    <w:rsid w:val="00833EE3"/>
    <w:rsid w:val="00834D8A"/>
    <w:rsid w:val="0083642B"/>
    <w:rsid w:val="00842F0F"/>
    <w:rsid w:val="00846708"/>
    <w:rsid w:val="00847381"/>
    <w:rsid w:val="00847C31"/>
    <w:rsid w:val="008505A7"/>
    <w:rsid w:val="00850904"/>
    <w:rsid w:val="00852366"/>
    <w:rsid w:val="008526AA"/>
    <w:rsid w:val="00852712"/>
    <w:rsid w:val="008528B4"/>
    <w:rsid w:val="00853470"/>
    <w:rsid w:val="008566EA"/>
    <w:rsid w:val="0086260B"/>
    <w:rsid w:val="00864E3C"/>
    <w:rsid w:val="00866314"/>
    <w:rsid w:val="00866A89"/>
    <w:rsid w:val="008705D6"/>
    <w:rsid w:val="008727E6"/>
    <w:rsid w:val="00873338"/>
    <w:rsid w:val="008814F7"/>
    <w:rsid w:val="00886160"/>
    <w:rsid w:val="00886613"/>
    <w:rsid w:val="00887047"/>
    <w:rsid w:val="00891468"/>
    <w:rsid w:val="0089258F"/>
    <w:rsid w:val="008A20AE"/>
    <w:rsid w:val="008A3DE3"/>
    <w:rsid w:val="008A3F1E"/>
    <w:rsid w:val="008B0B76"/>
    <w:rsid w:val="008B18D0"/>
    <w:rsid w:val="008B1EFC"/>
    <w:rsid w:val="008B2CD5"/>
    <w:rsid w:val="008B344A"/>
    <w:rsid w:val="008B549D"/>
    <w:rsid w:val="008B5882"/>
    <w:rsid w:val="008B5D4D"/>
    <w:rsid w:val="008B64BA"/>
    <w:rsid w:val="008B7E35"/>
    <w:rsid w:val="008C0219"/>
    <w:rsid w:val="008C0739"/>
    <w:rsid w:val="008C232B"/>
    <w:rsid w:val="008C33B8"/>
    <w:rsid w:val="008C3A67"/>
    <w:rsid w:val="008C4BE4"/>
    <w:rsid w:val="008D1D19"/>
    <w:rsid w:val="008D1E96"/>
    <w:rsid w:val="008D4A48"/>
    <w:rsid w:val="008D4C4A"/>
    <w:rsid w:val="008D563E"/>
    <w:rsid w:val="008D640F"/>
    <w:rsid w:val="008E0388"/>
    <w:rsid w:val="008E0FE9"/>
    <w:rsid w:val="008E29AF"/>
    <w:rsid w:val="008E2CF3"/>
    <w:rsid w:val="008E56DC"/>
    <w:rsid w:val="008F1EB3"/>
    <w:rsid w:val="008F3D21"/>
    <w:rsid w:val="008F4515"/>
    <w:rsid w:val="008F4557"/>
    <w:rsid w:val="008F511D"/>
    <w:rsid w:val="008F593E"/>
    <w:rsid w:val="00900050"/>
    <w:rsid w:val="00901036"/>
    <w:rsid w:val="009021EC"/>
    <w:rsid w:val="009022A6"/>
    <w:rsid w:val="00902944"/>
    <w:rsid w:val="0090360B"/>
    <w:rsid w:val="00905CFA"/>
    <w:rsid w:val="009075CC"/>
    <w:rsid w:val="0090773E"/>
    <w:rsid w:val="00910323"/>
    <w:rsid w:val="0091269D"/>
    <w:rsid w:val="00912AF1"/>
    <w:rsid w:val="009130CA"/>
    <w:rsid w:val="00915A7B"/>
    <w:rsid w:val="0091643C"/>
    <w:rsid w:val="0092075E"/>
    <w:rsid w:val="00920B19"/>
    <w:rsid w:val="00920C23"/>
    <w:rsid w:val="009230B9"/>
    <w:rsid w:val="009230D1"/>
    <w:rsid w:val="00923671"/>
    <w:rsid w:val="009238C9"/>
    <w:rsid w:val="00923E96"/>
    <w:rsid w:val="0092414E"/>
    <w:rsid w:val="0092423B"/>
    <w:rsid w:val="0092590A"/>
    <w:rsid w:val="009269EC"/>
    <w:rsid w:val="009274D8"/>
    <w:rsid w:val="00927976"/>
    <w:rsid w:val="009322B8"/>
    <w:rsid w:val="0093240F"/>
    <w:rsid w:val="00934298"/>
    <w:rsid w:val="009346C5"/>
    <w:rsid w:val="0093508C"/>
    <w:rsid w:val="00937CE3"/>
    <w:rsid w:val="00941088"/>
    <w:rsid w:val="0094134C"/>
    <w:rsid w:val="009418A5"/>
    <w:rsid w:val="00944459"/>
    <w:rsid w:val="00946776"/>
    <w:rsid w:val="00950435"/>
    <w:rsid w:val="0095196E"/>
    <w:rsid w:val="0095197D"/>
    <w:rsid w:val="00951A9F"/>
    <w:rsid w:val="00955952"/>
    <w:rsid w:val="0096091E"/>
    <w:rsid w:val="00961DDD"/>
    <w:rsid w:val="00962BF1"/>
    <w:rsid w:val="009649A0"/>
    <w:rsid w:val="009657F2"/>
    <w:rsid w:val="00966BBD"/>
    <w:rsid w:val="00967FE5"/>
    <w:rsid w:val="00974314"/>
    <w:rsid w:val="00975EEA"/>
    <w:rsid w:val="0098140E"/>
    <w:rsid w:val="00981932"/>
    <w:rsid w:val="00981A43"/>
    <w:rsid w:val="00981E6D"/>
    <w:rsid w:val="00981F0E"/>
    <w:rsid w:val="00987460"/>
    <w:rsid w:val="00990F16"/>
    <w:rsid w:val="0099160D"/>
    <w:rsid w:val="00991C2E"/>
    <w:rsid w:val="00991D63"/>
    <w:rsid w:val="009931C7"/>
    <w:rsid w:val="00994EF3"/>
    <w:rsid w:val="00996195"/>
    <w:rsid w:val="009967EE"/>
    <w:rsid w:val="009A034B"/>
    <w:rsid w:val="009A0A73"/>
    <w:rsid w:val="009A0E61"/>
    <w:rsid w:val="009A19E8"/>
    <w:rsid w:val="009A21A3"/>
    <w:rsid w:val="009A22D2"/>
    <w:rsid w:val="009A41DB"/>
    <w:rsid w:val="009A493B"/>
    <w:rsid w:val="009A5091"/>
    <w:rsid w:val="009A641B"/>
    <w:rsid w:val="009A6A33"/>
    <w:rsid w:val="009B0FF5"/>
    <w:rsid w:val="009B1BDC"/>
    <w:rsid w:val="009B1D69"/>
    <w:rsid w:val="009B2A3D"/>
    <w:rsid w:val="009B305A"/>
    <w:rsid w:val="009B61F2"/>
    <w:rsid w:val="009B7518"/>
    <w:rsid w:val="009B7C74"/>
    <w:rsid w:val="009C36FB"/>
    <w:rsid w:val="009C57B4"/>
    <w:rsid w:val="009C593A"/>
    <w:rsid w:val="009C5D3D"/>
    <w:rsid w:val="009C65D2"/>
    <w:rsid w:val="009C70E8"/>
    <w:rsid w:val="009D106A"/>
    <w:rsid w:val="009D42A7"/>
    <w:rsid w:val="009D4A8F"/>
    <w:rsid w:val="009D5330"/>
    <w:rsid w:val="009D7276"/>
    <w:rsid w:val="009E23CD"/>
    <w:rsid w:val="009E25C4"/>
    <w:rsid w:val="009E2AB6"/>
    <w:rsid w:val="009E3E01"/>
    <w:rsid w:val="009E72EC"/>
    <w:rsid w:val="009E7F02"/>
    <w:rsid w:val="009F005F"/>
    <w:rsid w:val="009F0382"/>
    <w:rsid w:val="009F10BC"/>
    <w:rsid w:val="009F122F"/>
    <w:rsid w:val="009F12D8"/>
    <w:rsid w:val="009F1C77"/>
    <w:rsid w:val="009F27BA"/>
    <w:rsid w:val="009F3EC2"/>
    <w:rsid w:val="009F4348"/>
    <w:rsid w:val="009F47AA"/>
    <w:rsid w:val="009F52C4"/>
    <w:rsid w:val="009F6606"/>
    <w:rsid w:val="009F74AC"/>
    <w:rsid w:val="00A03658"/>
    <w:rsid w:val="00A038E1"/>
    <w:rsid w:val="00A0455D"/>
    <w:rsid w:val="00A05EF2"/>
    <w:rsid w:val="00A06732"/>
    <w:rsid w:val="00A069D8"/>
    <w:rsid w:val="00A07D28"/>
    <w:rsid w:val="00A10A02"/>
    <w:rsid w:val="00A110FE"/>
    <w:rsid w:val="00A11C2F"/>
    <w:rsid w:val="00A12C52"/>
    <w:rsid w:val="00A133FE"/>
    <w:rsid w:val="00A1480E"/>
    <w:rsid w:val="00A14FCB"/>
    <w:rsid w:val="00A15C4B"/>
    <w:rsid w:val="00A16FF9"/>
    <w:rsid w:val="00A2083A"/>
    <w:rsid w:val="00A2090F"/>
    <w:rsid w:val="00A23B30"/>
    <w:rsid w:val="00A25835"/>
    <w:rsid w:val="00A26728"/>
    <w:rsid w:val="00A2722B"/>
    <w:rsid w:val="00A27A91"/>
    <w:rsid w:val="00A27FE7"/>
    <w:rsid w:val="00A321C6"/>
    <w:rsid w:val="00A3284F"/>
    <w:rsid w:val="00A34BEB"/>
    <w:rsid w:val="00A35E99"/>
    <w:rsid w:val="00A40F63"/>
    <w:rsid w:val="00A41391"/>
    <w:rsid w:val="00A43C76"/>
    <w:rsid w:val="00A446D4"/>
    <w:rsid w:val="00A44AEF"/>
    <w:rsid w:val="00A46D83"/>
    <w:rsid w:val="00A53FF9"/>
    <w:rsid w:val="00A5428C"/>
    <w:rsid w:val="00A54B44"/>
    <w:rsid w:val="00A562F8"/>
    <w:rsid w:val="00A575B7"/>
    <w:rsid w:val="00A6142C"/>
    <w:rsid w:val="00A630F6"/>
    <w:rsid w:val="00A6320D"/>
    <w:rsid w:val="00A635FD"/>
    <w:rsid w:val="00A63F66"/>
    <w:rsid w:val="00A66BB9"/>
    <w:rsid w:val="00A67086"/>
    <w:rsid w:val="00A67178"/>
    <w:rsid w:val="00A702D4"/>
    <w:rsid w:val="00A71F9E"/>
    <w:rsid w:val="00A722A4"/>
    <w:rsid w:val="00A7485E"/>
    <w:rsid w:val="00A807D7"/>
    <w:rsid w:val="00A808F7"/>
    <w:rsid w:val="00A824C2"/>
    <w:rsid w:val="00A83289"/>
    <w:rsid w:val="00A83D36"/>
    <w:rsid w:val="00A85CFC"/>
    <w:rsid w:val="00A85F4B"/>
    <w:rsid w:val="00A86987"/>
    <w:rsid w:val="00A90B99"/>
    <w:rsid w:val="00A9121C"/>
    <w:rsid w:val="00A91397"/>
    <w:rsid w:val="00A9238F"/>
    <w:rsid w:val="00A923F9"/>
    <w:rsid w:val="00A941E0"/>
    <w:rsid w:val="00A947FB"/>
    <w:rsid w:val="00A948F0"/>
    <w:rsid w:val="00A96902"/>
    <w:rsid w:val="00AA01E5"/>
    <w:rsid w:val="00AA0999"/>
    <w:rsid w:val="00AA2D72"/>
    <w:rsid w:val="00AA31A5"/>
    <w:rsid w:val="00AA3435"/>
    <w:rsid w:val="00AA3448"/>
    <w:rsid w:val="00AA5F61"/>
    <w:rsid w:val="00AB03C6"/>
    <w:rsid w:val="00AB2926"/>
    <w:rsid w:val="00AB3208"/>
    <w:rsid w:val="00AB4878"/>
    <w:rsid w:val="00AB5567"/>
    <w:rsid w:val="00AB5B90"/>
    <w:rsid w:val="00AC0BCF"/>
    <w:rsid w:val="00AC13AF"/>
    <w:rsid w:val="00AC1CDC"/>
    <w:rsid w:val="00AC3808"/>
    <w:rsid w:val="00AC44D7"/>
    <w:rsid w:val="00AC4F31"/>
    <w:rsid w:val="00AC5152"/>
    <w:rsid w:val="00AC5D86"/>
    <w:rsid w:val="00AC6FBF"/>
    <w:rsid w:val="00AD07CB"/>
    <w:rsid w:val="00AD2857"/>
    <w:rsid w:val="00AD47A4"/>
    <w:rsid w:val="00AD7F05"/>
    <w:rsid w:val="00AE19AA"/>
    <w:rsid w:val="00AE310A"/>
    <w:rsid w:val="00AE3707"/>
    <w:rsid w:val="00AE3FCC"/>
    <w:rsid w:val="00AE43B9"/>
    <w:rsid w:val="00AE44EB"/>
    <w:rsid w:val="00AE525D"/>
    <w:rsid w:val="00AE5842"/>
    <w:rsid w:val="00AE7BE1"/>
    <w:rsid w:val="00AF171F"/>
    <w:rsid w:val="00AF1D70"/>
    <w:rsid w:val="00AF367F"/>
    <w:rsid w:val="00AF4C9B"/>
    <w:rsid w:val="00AF73DE"/>
    <w:rsid w:val="00AF79D4"/>
    <w:rsid w:val="00B0162B"/>
    <w:rsid w:val="00B03341"/>
    <w:rsid w:val="00B0568C"/>
    <w:rsid w:val="00B05EC8"/>
    <w:rsid w:val="00B073BE"/>
    <w:rsid w:val="00B109C5"/>
    <w:rsid w:val="00B11E8F"/>
    <w:rsid w:val="00B1213F"/>
    <w:rsid w:val="00B12A59"/>
    <w:rsid w:val="00B132D1"/>
    <w:rsid w:val="00B1409B"/>
    <w:rsid w:val="00B17328"/>
    <w:rsid w:val="00B17387"/>
    <w:rsid w:val="00B200E2"/>
    <w:rsid w:val="00B219D1"/>
    <w:rsid w:val="00B22BA0"/>
    <w:rsid w:val="00B22DFD"/>
    <w:rsid w:val="00B241B2"/>
    <w:rsid w:val="00B24A17"/>
    <w:rsid w:val="00B25251"/>
    <w:rsid w:val="00B25479"/>
    <w:rsid w:val="00B26131"/>
    <w:rsid w:val="00B32099"/>
    <w:rsid w:val="00B348F2"/>
    <w:rsid w:val="00B371F0"/>
    <w:rsid w:val="00B40234"/>
    <w:rsid w:val="00B41A45"/>
    <w:rsid w:val="00B42CCF"/>
    <w:rsid w:val="00B43487"/>
    <w:rsid w:val="00B43D01"/>
    <w:rsid w:val="00B47D5F"/>
    <w:rsid w:val="00B47EBE"/>
    <w:rsid w:val="00B526ED"/>
    <w:rsid w:val="00B52ED3"/>
    <w:rsid w:val="00B5740D"/>
    <w:rsid w:val="00B57581"/>
    <w:rsid w:val="00B608D2"/>
    <w:rsid w:val="00B62220"/>
    <w:rsid w:val="00B62701"/>
    <w:rsid w:val="00B646A7"/>
    <w:rsid w:val="00B67055"/>
    <w:rsid w:val="00B67213"/>
    <w:rsid w:val="00B67B11"/>
    <w:rsid w:val="00B70ACB"/>
    <w:rsid w:val="00B71263"/>
    <w:rsid w:val="00B72396"/>
    <w:rsid w:val="00B72DEA"/>
    <w:rsid w:val="00B768E6"/>
    <w:rsid w:val="00B76B5B"/>
    <w:rsid w:val="00B81A75"/>
    <w:rsid w:val="00B81B47"/>
    <w:rsid w:val="00B81CCF"/>
    <w:rsid w:val="00B82B2D"/>
    <w:rsid w:val="00B8448E"/>
    <w:rsid w:val="00B859EF"/>
    <w:rsid w:val="00B9030D"/>
    <w:rsid w:val="00B915BD"/>
    <w:rsid w:val="00B92770"/>
    <w:rsid w:val="00B94E36"/>
    <w:rsid w:val="00B96BAC"/>
    <w:rsid w:val="00B96E8A"/>
    <w:rsid w:val="00BA01CA"/>
    <w:rsid w:val="00BA0BEE"/>
    <w:rsid w:val="00BA1163"/>
    <w:rsid w:val="00BA3561"/>
    <w:rsid w:val="00BA5568"/>
    <w:rsid w:val="00BA714E"/>
    <w:rsid w:val="00BA7385"/>
    <w:rsid w:val="00BA774E"/>
    <w:rsid w:val="00BB0476"/>
    <w:rsid w:val="00BB5524"/>
    <w:rsid w:val="00BB692E"/>
    <w:rsid w:val="00BB6F56"/>
    <w:rsid w:val="00BC2E83"/>
    <w:rsid w:val="00BC32BC"/>
    <w:rsid w:val="00BC3550"/>
    <w:rsid w:val="00BC417C"/>
    <w:rsid w:val="00BC4C1A"/>
    <w:rsid w:val="00BC5518"/>
    <w:rsid w:val="00BC6E44"/>
    <w:rsid w:val="00BC71B3"/>
    <w:rsid w:val="00BD011D"/>
    <w:rsid w:val="00BD0A46"/>
    <w:rsid w:val="00BD31D8"/>
    <w:rsid w:val="00BD5728"/>
    <w:rsid w:val="00BE0C7C"/>
    <w:rsid w:val="00BE10A4"/>
    <w:rsid w:val="00BE3714"/>
    <w:rsid w:val="00BE4FD7"/>
    <w:rsid w:val="00BE54C9"/>
    <w:rsid w:val="00BE6354"/>
    <w:rsid w:val="00BE68E9"/>
    <w:rsid w:val="00BE71CB"/>
    <w:rsid w:val="00BF06B3"/>
    <w:rsid w:val="00BF0D16"/>
    <w:rsid w:val="00BF0FAC"/>
    <w:rsid w:val="00BF181E"/>
    <w:rsid w:val="00BF207F"/>
    <w:rsid w:val="00BF26C6"/>
    <w:rsid w:val="00BF348D"/>
    <w:rsid w:val="00BF48F5"/>
    <w:rsid w:val="00BF7899"/>
    <w:rsid w:val="00C000EB"/>
    <w:rsid w:val="00C00A63"/>
    <w:rsid w:val="00C01C75"/>
    <w:rsid w:val="00C0489E"/>
    <w:rsid w:val="00C04B75"/>
    <w:rsid w:val="00C0509E"/>
    <w:rsid w:val="00C10478"/>
    <w:rsid w:val="00C106DE"/>
    <w:rsid w:val="00C10C08"/>
    <w:rsid w:val="00C1556D"/>
    <w:rsid w:val="00C20236"/>
    <w:rsid w:val="00C21B07"/>
    <w:rsid w:val="00C22B4D"/>
    <w:rsid w:val="00C231CB"/>
    <w:rsid w:val="00C24746"/>
    <w:rsid w:val="00C261A2"/>
    <w:rsid w:val="00C274A6"/>
    <w:rsid w:val="00C305C8"/>
    <w:rsid w:val="00C3414C"/>
    <w:rsid w:val="00C359D2"/>
    <w:rsid w:val="00C36FF7"/>
    <w:rsid w:val="00C37846"/>
    <w:rsid w:val="00C4132A"/>
    <w:rsid w:val="00C41A36"/>
    <w:rsid w:val="00C42EAD"/>
    <w:rsid w:val="00C434AB"/>
    <w:rsid w:val="00C43CD6"/>
    <w:rsid w:val="00C44735"/>
    <w:rsid w:val="00C4577B"/>
    <w:rsid w:val="00C46471"/>
    <w:rsid w:val="00C5063D"/>
    <w:rsid w:val="00C51894"/>
    <w:rsid w:val="00C54393"/>
    <w:rsid w:val="00C5483D"/>
    <w:rsid w:val="00C55666"/>
    <w:rsid w:val="00C5633C"/>
    <w:rsid w:val="00C5784E"/>
    <w:rsid w:val="00C60F01"/>
    <w:rsid w:val="00C66137"/>
    <w:rsid w:val="00C66CE7"/>
    <w:rsid w:val="00C66D3A"/>
    <w:rsid w:val="00C70A2B"/>
    <w:rsid w:val="00C714B2"/>
    <w:rsid w:val="00C71E98"/>
    <w:rsid w:val="00C740FB"/>
    <w:rsid w:val="00C74513"/>
    <w:rsid w:val="00C753EC"/>
    <w:rsid w:val="00C809CC"/>
    <w:rsid w:val="00C80CB6"/>
    <w:rsid w:val="00C80DD5"/>
    <w:rsid w:val="00C834AF"/>
    <w:rsid w:val="00C84B9F"/>
    <w:rsid w:val="00C856F9"/>
    <w:rsid w:val="00C86034"/>
    <w:rsid w:val="00C86222"/>
    <w:rsid w:val="00C904BA"/>
    <w:rsid w:val="00C9070E"/>
    <w:rsid w:val="00C90BBE"/>
    <w:rsid w:val="00C93FFD"/>
    <w:rsid w:val="00C9499C"/>
    <w:rsid w:val="00C9515E"/>
    <w:rsid w:val="00C95E93"/>
    <w:rsid w:val="00CA020C"/>
    <w:rsid w:val="00CA117D"/>
    <w:rsid w:val="00CA3161"/>
    <w:rsid w:val="00CA46DC"/>
    <w:rsid w:val="00CA4A14"/>
    <w:rsid w:val="00CA4B14"/>
    <w:rsid w:val="00CA4CA1"/>
    <w:rsid w:val="00CA7891"/>
    <w:rsid w:val="00CB027E"/>
    <w:rsid w:val="00CB0EDC"/>
    <w:rsid w:val="00CB0FE8"/>
    <w:rsid w:val="00CB1410"/>
    <w:rsid w:val="00CB182F"/>
    <w:rsid w:val="00CB1A15"/>
    <w:rsid w:val="00CB244E"/>
    <w:rsid w:val="00CB2C6B"/>
    <w:rsid w:val="00CB4E3E"/>
    <w:rsid w:val="00CB5026"/>
    <w:rsid w:val="00CB53CD"/>
    <w:rsid w:val="00CC2B47"/>
    <w:rsid w:val="00CC506C"/>
    <w:rsid w:val="00CC547D"/>
    <w:rsid w:val="00CC56ED"/>
    <w:rsid w:val="00CC5C82"/>
    <w:rsid w:val="00CC7426"/>
    <w:rsid w:val="00CC771A"/>
    <w:rsid w:val="00CD07FF"/>
    <w:rsid w:val="00CD1D57"/>
    <w:rsid w:val="00CD3D28"/>
    <w:rsid w:val="00CD3D3D"/>
    <w:rsid w:val="00CD3E1C"/>
    <w:rsid w:val="00CD48E4"/>
    <w:rsid w:val="00CD4C59"/>
    <w:rsid w:val="00CD5547"/>
    <w:rsid w:val="00CD57F5"/>
    <w:rsid w:val="00CD7597"/>
    <w:rsid w:val="00CE2149"/>
    <w:rsid w:val="00CE35DA"/>
    <w:rsid w:val="00CE464B"/>
    <w:rsid w:val="00CE5733"/>
    <w:rsid w:val="00CE6938"/>
    <w:rsid w:val="00CE6C63"/>
    <w:rsid w:val="00CE7079"/>
    <w:rsid w:val="00CF2107"/>
    <w:rsid w:val="00CF329A"/>
    <w:rsid w:val="00CF51D2"/>
    <w:rsid w:val="00CF6368"/>
    <w:rsid w:val="00D0019F"/>
    <w:rsid w:val="00D00642"/>
    <w:rsid w:val="00D00663"/>
    <w:rsid w:val="00D01745"/>
    <w:rsid w:val="00D02D78"/>
    <w:rsid w:val="00D02E06"/>
    <w:rsid w:val="00D04F5D"/>
    <w:rsid w:val="00D06B9C"/>
    <w:rsid w:val="00D073FD"/>
    <w:rsid w:val="00D07E54"/>
    <w:rsid w:val="00D11B01"/>
    <w:rsid w:val="00D11BD7"/>
    <w:rsid w:val="00D12BE5"/>
    <w:rsid w:val="00D1370B"/>
    <w:rsid w:val="00D13789"/>
    <w:rsid w:val="00D13AA9"/>
    <w:rsid w:val="00D142BE"/>
    <w:rsid w:val="00D16B4F"/>
    <w:rsid w:val="00D170AE"/>
    <w:rsid w:val="00D20BFD"/>
    <w:rsid w:val="00D238C7"/>
    <w:rsid w:val="00D23CB2"/>
    <w:rsid w:val="00D251E5"/>
    <w:rsid w:val="00D257AC"/>
    <w:rsid w:val="00D30060"/>
    <w:rsid w:val="00D31411"/>
    <w:rsid w:val="00D33BAA"/>
    <w:rsid w:val="00D343A6"/>
    <w:rsid w:val="00D344EC"/>
    <w:rsid w:val="00D34E41"/>
    <w:rsid w:val="00D360F2"/>
    <w:rsid w:val="00D42039"/>
    <w:rsid w:val="00D428BB"/>
    <w:rsid w:val="00D42BF8"/>
    <w:rsid w:val="00D434E7"/>
    <w:rsid w:val="00D44234"/>
    <w:rsid w:val="00D44E69"/>
    <w:rsid w:val="00D466F1"/>
    <w:rsid w:val="00D47025"/>
    <w:rsid w:val="00D47D00"/>
    <w:rsid w:val="00D514A3"/>
    <w:rsid w:val="00D51CA9"/>
    <w:rsid w:val="00D52467"/>
    <w:rsid w:val="00D52E7D"/>
    <w:rsid w:val="00D53592"/>
    <w:rsid w:val="00D53ED8"/>
    <w:rsid w:val="00D56E96"/>
    <w:rsid w:val="00D5714E"/>
    <w:rsid w:val="00D600E2"/>
    <w:rsid w:val="00D60579"/>
    <w:rsid w:val="00D607C6"/>
    <w:rsid w:val="00D609DB"/>
    <w:rsid w:val="00D627A8"/>
    <w:rsid w:val="00D6348A"/>
    <w:rsid w:val="00D63E43"/>
    <w:rsid w:val="00D66AC7"/>
    <w:rsid w:val="00D67F42"/>
    <w:rsid w:val="00D70D44"/>
    <w:rsid w:val="00D70DFA"/>
    <w:rsid w:val="00D71DF7"/>
    <w:rsid w:val="00D738FC"/>
    <w:rsid w:val="00D80DD9"/>
    <w:rsid w:val="00D815C1"/>
    <w:rsid w:val="00D82347"/>
    <w:rsid w:val="00D826A9"/>
    <w:rsid w:val="00D8410B"/>
    <w:rsid w:val="00D84425"/>
    <w:rsid w:val="00D86E8B"/>
    <w:rsid w:val="00D87646"/>
    <w:rsid w:val="00D877D2"/>
    <w:rsid w:val="00D87FF4"/>
    <w:rsid w:val="00D92C1A"/>
    <w:rsid w:val="00D934A0"/>
    <w:rsid w:val="00D97961"/>
    <w:rsid w:val="00D97D0E"/>
    <w:rsid w:val="00DA35ED"/>
    <w:rsid w:val="00DA6A95"/>
    <w:rsid w:val="00DB160A"/>
    <w:rsid w:val="00DB3D47"/>
    <w:rsid w:val="00DB3FCC"/>
    <w:rsid w:val="00DB430C"/>
    <w:rsid w:val="00DB43A2"/>
    <w:rsid w:val="00DB6E83"/>
    <w:rsid w:val="00DC0B83"/>
    <w:rsid w:val="00DC19E2"/>
    <w:rsid w:val="00DC229F"/>
    <w:rsid w:val="00DC24D7"/>
    <w:rsid w:val="00DC4B60"/>
    <w:rsid w:val="00DD00F6"/>
    <w:rsid w:val="00DD1553"/>
    <w:rsid w:val="00DD69BB"/>
    <w:rsid w:val="00DE0FF3"/>
    <w:rsid w:val="00DE1325"/>
    <w:rsid w:val="00DE1788"/>
    <w:rsid w:val="00DE17A0"/>
    <w:rsid w:val="00DE194F"/>
    <w:rsid w:val="00DE366B"/>
    <w:rsid w:val="00DE525A"/>
    <w:rsid w:val="00DE7BC2"/>
    <w:rsid w:val="00DE7D38"/>
    <w:rsid w:val="00DF2CBC"/>
    <w:rsid w:val="00DF5BB6"/>
    <w:rsid w:val="00DF72E6"/>
    <w:rsid w:val="00DF7AAB"/>
    <w:rsid w:val="00E00D24"/>
    <w:rsid w:val="00E027C9"/>
    <w:rsid w:val="00E028B1"/>
    <w:rsid w:val="00E02988"/>
    <w:rsid w:val="00E03EBF"/>
    <w:rsid w:val="00E047F9"/>
    <w:rsid w:val="00E10298"/>
    <w:rsid w:val="00E11CE6"/>
    <w:rsid w:val="00E15473"/>
    <w:rsid w:val="00E16850"/>
    <w:rsid w:val="00E17155"/>
    <w:rsid w:val="00E2656F"/>
    <w:rsid w:val="00E2698D"/>
    <w:rsid w:val="00E26B9B"/>
    <w:rsid w:val="00E30773"/>
    <w:rsid w:val="00E3079F"/>
    <w:rsid w:val="00E325FE"/>
    <w:rsid w:val="00E36904"/>
    <w:rsid w:val="00E37C2D"/>
    <w:rsid w:val="00E37D20"/>
    <w:rsid w:val="00E40530"/>
    <w:rsid w:val="00E40621"/>
    <w:rsid w:val="00E41ABA"/>
    <w:rsid w:val="00E503FD"/>
    <w:rsid w:val="00E50C0C"/>
    <w:rsid w:val="00E51828"/>
    <w:rsid w:val="00E52761"/>
    <w:rsid w:val="00E52B4B"/>
    <w:rsid w:val="00E53982"/>
    <w:rsid w:val="00E53F4F"/>
    <w:rsid w:val="00E55D64"/>
    <w:rsid w:val="00E56156"/>
    <w:rsid w:val="00E56F22"/>
    <w:rsid w:val="00E57F08"/>
    <w:rsid w:val="00E60EDF"/>
    <w:rsid w:val="00E61A16"/>
    <w:rsid w:val="00E62288"/>
    <w:rsid w:val="00E62DBB"/>
    <w:rsid w:val="00E64D8A"/>
    <w:rsid w:val="00E653B2"/>
    <w:rsid w:val="00E70901"/>
    <w:rsid w:val="00E70955"/>
    <w:rsid w:val="00E738E6"/>
    <w:rsid w:val="00E73E6A"/>
    <w:rsid w:val="00E75724"/>
    <w:rsid w:val="00E7732E"/>
    <w:rsid w:val="00E8227F"/>
    <w:rsid w:val="00E8258F"/>
    <w:rsid w:val="00E86107"/>
    <w:rsid w:val="00E865D2"/>
    <w:rsid w:val="00E9197C"/>
    <w:rsid w:val="00E92853"/>
    <w:rsid w:val="00E94AF5"/>
    <w:rsid w:val="00E9519A"/>
    <w:rsid w:val="00E95F58"/>
    <w:rsid w:val="00EA0A46"/>
    <w:rsid w:val="00EA1F8F"/>
    <w:rsid w:val="00EA3C48"/>
    <w:rsid w:val="00EA3ED4"/>
    <w:rsid w:val="00EA44C8"/>
    <w:rsid w:val="00EA7FC3"/>
    <w:rsid w:val="00EB0E03"/>
    <w:rsid w:val="00EB24D6"/>
    <w:rsid w:val="00EB29B2"/>
    <w:rsid w:val="00EB6A51"/>
    <w:rsid w:val="00EC146F"/>
    <w:rsid w:val="00EC1989"/>
    <w:rsid w:val="00EC3D87"/>
    <w:rsid w:val="00EC3E5D"/>
    <w:rsid w:val="00EC46E7"/>
    <w:rsid w:val="00EC546C"/>
    <w:rsid w:val="00EC7AD0"/>
    <w:rsid w:val="00ED1921"/>
    <w:rsid w:val="00ED220C"/>
    <w:rsid w:val="00ED332A"/>
    <w:rsid w:val="00ED3AD2"/>
    <w:rsid w:val="00ED4226"/>
    <w:rsid w:val="00ED5828"/>
    <w:rsid w:val="00ED729D"/>
    <w:rsid w:val="00EE08E0"/>
    <w:rsid w:val="00EE32E6"/>
    <w:rsid w:val="00EE4789"/>
    <w:rsid w:val="00EE51E7"/>
    <w:rsid w:val="00EF1EF9"/>
    <w:rsid w:val="00EF20BE"/>
    <w:rsid w:val="00EF2F30"/>
    <w:rsid w:val="00EF3655"/>
    <w:rsid w:val="00EF4D8D"/>
    <w:rsid w:val="00EF5938"/>
    <w:rsid w:val="00F00323"/>
    <w:rsid w:val="00F02774"/>
    <w:rsid w:val="00F037D5"/>
    <w:rsid w:val="00F0429E"/>
    <w:rsid w:val="00F0492F"/>
    <w:rsid w:val="00F10A97"/>
    <w:rsid w:val="00F1121A"/>
    <w:rsid w:val="00F118DB"/>
    <w:rsid w:val="00F11A10"/>
    <w:rsid w:val="00F12183"/>
    <w:rsid w:val="00F1238E"/>
    <w:rsid w:val="00F143BE"/>
    <w:rsid w:val="00F16BFA"/>
    <w:rsid w:val="00F178B6"/>
    <w:rsid w:val="00F17BE0"/>
    <w:rsid w:val="00F20009"/>
    <w:rsid w:val="00F20E1F"/>
    <w:rsid w:val="00F242F4"/>
    <w:rsid w:val="00F24B60"/>
    <w:rsid w:val="00F265F6"/>
    <w:rsid w:val="00F3142E"/>
    <w:rsid w:val="00F3234E"/>
    <w:rsid w:val="00F32E33"/>
    <w:rsid w:val="00F33B0F"/>
    <w:rsid w:val="00F37207"/>
    <w:rsid w:val="00F400E2"/>
    <w:rsid w:val="00F42C58"/>
    <w:rsid w:val="00F4310E"/>
    <w:rsid w:val="00F460E6"/>
    <w:rsid w:val="00F46230"/>
    <w:rsid w:val="00F468A1"/>
    <w:rsid w:val="00F46A1A"/>
    <w:rsid w:val="00F50EB6"/>
    <w:rsid w:val="00F51151"/>
    <w:rsid w:val="00F52232"/>
    <w:rsid w:val="00F5434A"/>
    <w:rsid w:val="00F544C6"/>
    <w:rsid w:val="00F56383"/>
    <w:rsid w:val="00F62684"/>
    <w:rsid w:val="00F62A78"/>
    <w:rsid w:val="00F62D49"/>
    <w:rsid w:val="00F63082"/>
    <w:rsid w:val="00F66EC6"/>
    <w:rsid w:val="00F7018A"/>
    <w:rsid w:val="00F70971"/>
    <w:rsid w:val="00F70ABE"/>
    <w:rsid w:val="00F719A1"/>
    <w:rsid w:val="00F72C40"/>
    <w:rsid w:val="00F72DD6"/>
    <w:rsid w:val="00F744C1"/>
    <w:rsid w:val="00F7528D"/>
    <w:rsid w:val="00F75AC8"/>
    <w:rsid w:val="00F7620B"/>
    <w:rsid w:val="00F76859"/>
    <w:rsid w:val="00F76AB8"/>
    <w:rsid w:val="00F7717C"/>
    <w:rsid w:val="00F8372C"/>
    <w:rsid w:val="00F8395A"/>
    <w:rsid w:val="00F83F27"/>
    <w:rsid w:val="00F86D8D"/>
    <w:rsid w:val="00F94579"/>
    <w:rsid w:val="00F97A5F"/>
    <w:rsid w:val="00FA0815"/>
    <w:rsid w:val="00FA0EC1"/>
    <w:rsid w:val="00FA1904"/>
    <w:rsid w:val="00FA255F"/>
    <w:rsid w:val="00FA26FC"/>
    <w:rsid w:val="00FA27FC"/>
    <w:rsid w:val="00FA2903"/>
    <w:rsid w:val="00FA2C11"/>
    <w:rsid w:val="00FA4424"/>
    <w:rsid w:val="00FA4584"/>
    <w:rsid w:val="00FA45BD"/>
    <w:rsid w:val="00FA4F4B"/>
    <w:rsid w:val="00FA5CCE"/>
    <w:rsid w:val="00FA64FC"/>
    <w:rsid w:val="00FB49D7"/>
    <w:rsid w:val="00FB6A57"/>
    <w:rsid w:val="00FB6C91"/>
    <w:rsid w:val="00FC0D4E"/>
    <w:rsid w:val="00FC115F"/>
    <w:rsid w:val="00FC2174"/>
    <w:rsid w:val="00FC5AB1"/>
    <w:rsid w:val="00FC5BB6"/>
    <w:rsid w:val="00FC64D5"/>
    <w:rsid w:val="00FC6D6D"/>
    <w:rsid w:val="00FD0646"/>
    <w:rsid w:val="00FD119F"/>
    <w:rsid w:val="00FD4B0A"/>
    <w:rsid w:val="00FE0D37"/>
    <w:rsid w:val="00FE0F92"/>
    <w:rsid w:val="00FE252A"/>
    <w:rsid w:val="00FE2723"/>
    <w:rsid w:val="00FE5186"/>
    <w:rsid w:val="00FE58DB"/>
    <w:rsid w:val="00FE698E"/>
    <w:rsid w:val="00FE7783"/>
    <w:rsid w:val="00FF029E"/>
    <w:rsid w:val="00FF2737"/>
    <w:rsid w:val="00FF642D"/>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D3CD"/>
  <w15:chartTrackingRefBased/>
  <w15:docId w15:val="{3F2D7275-E8AA-49EB-A5CC-6B47F30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F42"/>
    <w:rPr>
      <w:sz w:val="24"/>
      <w:szCs w:val="24"/>
    </w:rPr>
  </w:style>
  <w:style w:type="paragraph" w:styleId="Heading2">
    <w:name w:val="heading 2"/>
    <w:basedOn w:val="Normal"/>
    <w:next w:val="Normal"/>
    <w:qFormat/>
    <w:rsid w:val="0080595D"/>
    <w:pPr>
      <w:keepNext/>
      <w:spacing w:before="240" w:after="60"/>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42"/>
    <w:pPr>
      <w:spacing w:before="100" w:beforeAutospacing="1" w:after="100" w:afterAutospacing="1"/>
    </w:pPr>
  </w:style>
  <w:style w:type="paragraph" w:customStyle="1" w:styleId="element">
    <w:name w:val="element"/>
    <w:basedOn w:val="Normal"/>
    <w:rsid w:val="00D67F42"/>
    <w:pPr>
      <w:spacing w:before="100" w:beforeAutospacing="1" w:after="100" w:afterAutospacing="1"/>
    </w:pPr>
    <w:rPr>
      <w:rFonts w:ascii="Arial" w:hAnsi="Arial" w:cs="Arial"/>
      <w:b/>
      <w:bCs/>
      <w:color w:val="6CADDF"/>
      <w:sz w:val="19"/>
      <w:szCs w:val="19"/>
    </w:rPr>
  </w:style>
  <w:style w:type="paragraph" w:customStyle="1" w:styleId="element3">
    <w:name w:val="element3"/>
    <w:basedOn w:val="Normal"/>
    <w:rsid w:val="00D67F42"/>
    <w:pPr>
      <w:spacing w:before="100" w:beforeAutospacing="1" w:after="100" w:afterAutospacing="1"/>
    </w:pPr>
    <w:rPr>
      <w:rFonts w:ascii="Arial" w:hAnsi="Arial" w:cs="Arial"/>
      <w:b/>
      <w:bCs/>
      <w:color w:val="6CADDF"/>
      <w:sz w:val="29"/>
      <w:szCs w:val="29"/>
    </w:rPr>
  </w:style>
  <w:style w:type="character" w:styleId="Emphasis">
    <w:name w:val="Emphasis"/>
    <w:qFormat/>
    <w:rsid w:val="00D67F42"/>
    <w:rPr>
      <w:i/>
      <w:iCs/>
    </w:rPr>
  </w:style>
  <w:style w:type="character" w:styleId="Strong">
    <w:name w:val="Strong"/>
    <w:qFormat/>
    <w:rsid w:val="00D67F42"/>
    <w:rPr>
      <w:b/>
      <w:bCs/>
    </w:rPr>
  </w:style>
  <w:style w:type="character" w:customStyle="1" w:styleId="element21">
    <w:name w:val="element21"/>
    <w:rsid w:val="00D67F42"/>
    <w:rPr>
      <w:rFonts w:ascii="Arial" w:hAnsi="Arial" w:cs="Arial" w:hint="default"/>
      <w:b/>
      <w:bCs/>
      <w:color w:val="6CADDF"/>
      <w:sz w:val="17"/>
      <w:szCs w:val="17"/>
    </w:rPr>
  </w:style>
  <w:style w:type="paragraph" w:customStyle="1" w:styleId="element2">
    <w:name w:val="element2"/>
    <w:basedOn w:val="Normal"/>
    <w:rsid w:val="00D67F42"/>
    <w:pPr>
      <w:spacing w:before="100" w:beforeAutospacing="1" w:after="100" w:afterAutospacing="1"/>
    </w:pPr>
    <w:rPr>
      <w:rFonts w:ascii="Arial" w:hAnsi="Arial" w:cs="Arial"/>
      <w:b/>
      <w:bCs/>
      <w:color w:val="6CADDF"/>
      <w:sz w:val="17"/>
      <w:szCs w:val="17"/>
    </w:rPr>
  </w:style>
  <w:style w:type="paragraph" w:styleId="HTMLPreformatted">
    <w:name w:val="HTML Preformatted"/>
    <w:basedOn w:val="Normal"/>
    <w:rsid w:val="00D6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Terms of Use for Web Site Selling Online E-Course and Privacy Policy</vt:lpstr>
    </vt:vector>
  </TitlesOfParts>
  <Company>Hewlett-Packard</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Use for Web Site Selling Online E-Course and Privacy Policy</dc:title>
  <dc:subject/>
  <dc:creator>WGlover</dc:creator>
  <cp:keywords/>
  <dc:description/>
  <cp:lastModifiedBy>Megan Stuard</cp:lastModifiedBy>
  <cp:revision>2</cp:revision>
  <dcterms:created xsi:type="dcterms:W3CDTF">2020-08-27T16:57:00Z</dcterms:created>
  <dcterms:modified xsi:type="dcterms:W3CDTF">2020-08-27T16:57:00Z</dcterms:modified>
</cp:coreProperties>
</file>